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7C26E" w14:textId="77777777" w:rsidR="000068EE" w:rsidRDefault="000068EE" w:rsidP="000068EE">
      <w:pPr>
        <w:pStyle w:val="Normal1"/>
        <w:tabs>
          <w:tab w:val="left" w:pos="1600"/>
        </w:tabs>
      </w:pPr>
    </w:p>
    <w:p w14:paraId="2AD128CD" w14:textId="272D0EBC" w:rsidR="002139E8" w:rsidRDefault="000068EE" w:rsidP="002209A2">
      <w:pPr>
        <w:pStyle w:val="Normal1"/>
        <w:tabs>
          <w:tab w:val="left" w:pos="1600"/>
        </w:tabs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03302C9A" wp14:editId="6A2BB110">
            <wp:extent cx="1371600" cy="1200150"/>
            <wp:effectExtent l="19050" t="0" r="0" b="0"/>
            <wp:docPr id="1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ab/>
      </w:r>
    </w:p>
    <w:p w14:paraId="351713CB" w14:textId="77777777" w:rsidR="00434A79" w:rsidRDefault="002209A2" w:rsidP="00434A79">
      <w:pPr>
        <w:pStyle w:val="Normal1"/>
        <w:tabs>
          <w:tab w:val="left" w:pos="160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>UDL and Content Standards</w:t>
      </w:r>
      <w:r w:rsidR="00434A79">
        <w:rPr>
          <w:b/>
          <w:sz w:val="48"/>
          <w:szCs w:val="48"/>
        </w:rPr>
        <w:t>:</w:t>
      </w:r>
    </w:p>
    <w:p w14:paraId="515F2BFC" w14:textId="77777777" w:rsidR="002209A2" w:rsidRDefault="00434A79" w:rsidP="00434A79">
      <w:pPr>
        <w:pStyle w:val="Normal1"/>
        <w:tabs>
          <w:tab w:val="left" w:pos="160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Resources </w:t>
      </w:r>
      <w:r w:rsidR="00197C62">
        <w:rPr>
          <w:b/>
          <w:sz w:val="48"/>
          <w:szCs w:val="48"/>
        </w:rPr>
        <w:t xml:space="preserve">for </w:t>
      </w:r>
      <w:r w:rsidR="000068EE">
        <w:rPr>
          <w:b/>
          <w:sz w:val="48"/>
          <w:szCs w:val="48"/>
        </w:rPr>
        <w:t>Supporting All Learners</w:t>
      </w:r>
    </w:p>
    <w:p w14:paraId="751DC8E8" w14:textId="5D0BF0E6" w:rsidR="000068EE" w:rsidRDefault="000068EE" w:rsidP="000068EE">
      <w:pPr>
        <w:pStyle w:val="Normal1"/>
        <w:tabs>
          <w:tab w:val="left" w:pos="1600"/>
        </w:tabs>
      </w:pPr>
    </w:p>
    <w:p w14:paraId="12B15436" w14:textId="069B1925" w:rsidR="000068EE" w:rsidRPr="00840E2F" w:rsidRDefault="000068EE" w:rsidP="000068EE">
      <w:pPr>
        <w:pStyle w:val="Normal1"/>
        <w:tabs>
          <w:tab w:val="left" w:pos="1600"/>
        </w:tabs>
      </w:pPr>
      <w:r w:rsidRPr="00840E2F">
        <w:t xml:space="preserve">As standards are deconstructed and understood at a deeper level, an educator must consider the needs of ALL students.  The principles of Universal Design for Learning (UDL) need to </w:t>
      </w:r>
      <w:r w:rsidR="00840E2F">
        <w:t>be considered during</w:t>
      </w:r>
      <w:r w:rsidRPr="00840E2F">
        <w:t xml:space="preserve"> the </w:t>
      </w:r>
      <w:r w:rsidR="00A92C0D" w:rsidRPr="00840E2F">
        <w:t xml:space="preserve">planning stages.  </w:t>
      </w:r>
    </w:p>
    <w:p w14:paraId="55DA7137" w14:textId="77777777" w:rsidR="000068EE" w:rsidRDefault="000068EE" w:rsidP="000068EE">
      <w:pPr>
        <w:pStyle w:val="Normal1"/>
        <w:tabs>
          <w:tab w:val="left" w:pos="1600"/>
        </w:tabs>
      </w:pPr>
      <w:bookmarkStart w:id="0" w:name="h.ryo2t7jm70d6"/>
      <w:bookmarkEnd w:id="0"/>
    </w:p>
    <w:p w14:paraId="1154EC68" w14:textId="400658E0" w:rsidR="00840E2F" w:rsidRPr="00840E2F" w:rsidRDefault="00A27BCD" w:rsidP="00840E2F">
      <w:pPr>
        <w:pStyle w:val="Normal1"/>
        <w:tabs>
          <w:tab w:val="left" w:pos="1600"/>
        </w:tabs>
      </w:pPr>
      <w:r w:rsidRPr="00840E2F">
        <w:t>There are many effective strategies</w:t>
      </w:r>
      <w:r w:rsidR="00693D84" w:rsidRPr="00840E2F">
        <w:t xml:space="preserve"> to support all learners in their</w:t>
      </w:r>
      <w:r w:rsidR="002F0C94" w:rsidRPr="00840E2F">
        <w:t xml:space="preserve"> progress toward mastery of academic s</w:t>
      </w:r>
      <w:r w:rsidR="00840E2F">
        <w:t>tandards.  Below</w:t>
      </w:r>
      <w:r w:rsidR="002F0C94" w:rsidRPr="00840E2F">
        <w:t xml:space="preserve"> is a sample lesson template </w:t>
      </w:r>
      <w:r w:rsidR="00F035F4" w:rsidRPr="00840E2F">
        <w:t xml:space="preserve">that is both simple and </w:t>
      </w:r>
      <w:r w:rsidR="002F0C94" w:rsidRPr="00840E2F">
        <w:t>adaptable to any content area.</w:t>
      </w:r>
      <w:r w:rsidR="00840E2F">
        <w:t xml:space="preserve"> This </w:t>
      </w:r>
      <w:r w:rsidR="00840E2F" w:rsidRPr="00840E2F">
        <w:rPr>
          <w:i/>
          <w:color w:val="auto"/>
        </w:rPr>
        <w:t xml:space="preserve">Simplified UDL Lesson Plan </w:t>
      </w:r>
      <w:r w:rsidR="00840E2F" w:rsidRPr="00840E2F">
        <w:rPr>
          <w:color w:val="auto"/>
        </w:rPr>
        <w:t>Template</w:t>
      </w:r>
      <w:r w:rsidR="00840E2F">
        <w:rPr>
          <w:color w:val="auto"/>
        </w:rPr>
        <w:t xml:space="preserve"> is also </w:t>
      </w:r>
      <w:r w:rsidR="00840E2F" w:rsidRPr="00840E2F">
        <w:rPr>
          <w:color w:val="auto"/>
        </w:rPr>
        <w:t xml:space="preserve">available at: </w:t>
      </w:r>
      <w:hyperlink r:id="rId7" w:history="1">
        <w:r w:rsidR="00840E2F" w:rsidRPr="00840E2F">
          <w:rPr>
            <w:rStyle w:val="Hyperlink"/>
            <w:color w:val="1155CC"/>
          </w:rPr>
          <w:t>http://sstliteracyconnections.wikispaces.com/home</w:t>
        </w:r>
      </w:hyperlink>
      <w:r w:rsidR="00840E2F" w:rsidRPr="00840E2F">
        <w:rPr>
          <w:color w:val="auto"/>
        </w:rPr>
        <w:t xml:space="preserve">. </w:t>
      </w:r>
    </w:p>
    <w:p w14:paraId="6074C5A7" w14:textId="77777777" w:rsidR="002F0C94" w:rsidRDefault="002F0C94" w:rsidP="002F0C94">
      <w:pPr>
        <w:pStyle w:val="Normal1"/>
        <w:tabs>
          <w:tab w:val="left" w:pos="1600"/>
        </w:tabs>
      </w:pPr>
    </w:p>
    <w:p w14:paraId="59091F9B" w14:textId="1D763D7E" w:rsidR="00840E2F" w:rsidRDefault="00840E2F" w:rsidP="00840E2F">
      <w:pPr>
        <w:pStyle w:val="Normal1"/>
        <w:tabs>
          <w:tab w:val="left" w:pos="1600"/>
        </w:tabs>
        <w:jc w:val="center"/>
      </w:pPr>
    </w:p>
    <w:p w14:paraId="4E0E720C" w14:textId="5C21D194" w:rsidR="00840E2F" w:rsidRDefault="00840E2F" w:rsidP="00840E2F">
      <w:pPr>
        <w:pStyle w:val="Normal1"/>
        <w:tabs>
          <w:tab w:val="left" w:pos="1600"/>
        </w:tabs>
        <w:jc w:val="center"/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9264" behindDoc="1" locked="0" layoutInCell="0" allowOverlap="1" wp14:anchorId="48ADF162" wp14:editId="4FA53E8F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2962656" cy="850392"/>
                <wp:effectExtent l="101600" t="76200" r="111125" b="114935"/>
                <wp:wrapSquare wrapText="bothSides"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656" cy="8503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24FAFEB7" w14:textId="77777777" w:rsidR="00840E2F" w:rsidRDefault="00840E2F" w:rsidP="00840E2F">
                            <w:pPr>
                              <w:pStyle w:val="Normal1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>Literacy Connections Website</w:t>
                            </w:r>
                          </w:p>
                        </w:txbxContent>
                      </wps:txbx>
                      <wps:bodyPr rot="0" vert="horz" wrap="square" lIns="91424" tIns="91424" rIns="91424" bIns="9142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ADF162" id="AutoShape 10" o:spid="_x0000_s1026" style="position:absolute;left:0;text-align:left;margin-left:0;margin-top:8.9pt;width:233.3pt;height:66.95pt;z-index:-251657216;visibility:visible;mso-wrap-style:square;mso-width-percent:0;mso-height-percent:0;mso-wrap-distance-left:9pt;mso-wrap-distance-top:9pt;mso-wrap-distance-right:9pt;mso-wrap-distance-bottom:9pt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" o:allowincell="f" fillcolor="#f79646 [3209]" strokeweight="3pt">
                <v:shadow on="t" opacity="24903f" origin=",.5" offset="0,20000emu"/>
                <v:textbox inset="91424emu,91424emu,91424emu,91424emu">
                  <w:txbxContent>
                    <w:p w14:paraId="24FAFEB7" w14:textId="77777777" w:rsidR="00840E2F" w:rsidRDefault="00840E2F" w:rsidP="00840E2F">
                      <w:pPr>
                        <w:pStyle w:val="Normal1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8"/>
                        </w:rPr>
                        <w:t>Literacy Connections Website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1B3A100D" w14:textId="63E34421" w:rsidR="00840E2F" w:rsidRDefault="00840E2F" w:rsidP="00840E2F">
      <w:pPr>
        <w:pStyle w:val="Normal1"/>
        <w:tabs>
          <w:tab w:val="left" w:pos="1600"/>
        </w:tabs>
      </w:pPr>
    </w:p>
    <w:p w14:paraId="1D868676" w14:textId="38FB1A4D" w:rsidR="00840E2F" w:rsidRDefault="00840E2F" w:rsidP="00840E2F">
      <w:pPr>
        <w:pStyle w:val="Normal1"/>
        <w:tabs>
          <w:tab w:val="left" w:pos="1600"/>
        </w:tabs>
      </w:pPr>
    </w:p>
    <w:p w14:paraId="4CE11823" w14:textId="77777777" w:rsidR="00840E2F" w:rsidRDefault="00840E2F" w:rsidP="00840E2F">
      <w:pPr>
        <w:pStyle w:val="Normal1"/>
        <w:tabs>
          <w:tab w:val="left" w:pos="1600"/>
        </w:tabs>
        <w:rPr>
          <w:rFonts w:asciiTheme="minorHAnsi" w:hAnsiTheme="minorHAnsi"/>
          <w:sz w:val="28"/>
          <w:szCs w:val="28"/>
        </w:rPr>
      </w:pPr>
    </w:p>
    <w:p w14:paraId="538C6EE3" w14:textId="77777777" w:rsidR="00840E2F" w:rsidRDefault="00840E2F" w:rsidP="00840E2F">
      <w:pPr>
        <w:pStyle w:val="Normal1"/>
        <w:tabs>
          <w:tab w:val="left" w:pos="1600"/>
        </w:tabs>
      </w:pPr>
    </w:p>
    <w:p w14:paraId="4D86E443" w14:textId="77777777" w:rsidR="00840E2F" w:rsidRDefault="00840E2F" w:rsidP="00840E2F">
      <w:pPr>
        <w:pStyle w:val="Normal1"/>
        <w:tabs>
          <w:tab w:val="left" w:pos="1600"/>
        </w:tabs>
      </w:pPr>
    </w:p>
    <w:p w14:paraId="4AEFCA76" w14:textId="77777777" w:rsidR="00840E2F" w:rsidRDefault="00840E2F" w:rsidP="00840E2F">
      <w:pPr>
        <w:pStyle w:val="Normal1"/>
        <w:tabs>
          <w:tab w:val="left" w:pos="1600"/>
        </w:tabs>
      </w:pPr>
    </w:p>
    <w:p w14:paraId="7267C430" w14:textId="115DDF79" w:rsidR="00840E2F" w:rsidRPr="00840E2F" w:rsidRDefault="00840E2F" w:rsidP="00840E2F">
      <w:pPr>
        <w:pStyle w:val="Normal1"/>
        <w:tabs>
          <w:tab w:val="left" w:pos="1600"/>
        </w:tabs>
      </w:pPr>
      <w:r w:rsidRPr="00840E2F">
        <w:t xml:space="preserve">An excellent resource for diverse learners is the </w:t>
      </w:r>
      <w:r w:rsidRPr="00840E2F">
        <w:rPr>
          <w:b/>
        </w:rPr>
        <w:t>SST</w:t>
      </w:r>
      <w:r>
        <w:rPr>
          <w:b/>
        </w:rPr>
        <w:t xml:space="preserve"> </w:t>
      </w:r>
      <w:r w:rsidRPr="00840E2F">
        <w:rPr>
          <w:b/>
        </w:rPr>
        <w:t xml:space="preserve">Literacy Connections </w:t>
      </w:r>
      <w:r w:rsidRPr="00840E2F">
        <w:t>website (</w:t>
      </w:r>
      <w:hyperlink r:id="rId8" w:history="1">
        <w:r w:rsidRPr="00840E2F">
          <w:rPr>
            <w:rStyle w:val="Hyperlink"/>
            <w:color w:val="1155CC"/>
          </w:rPr>
          <w:t>http://sstliteracyconnections.wikispaces.com/home</w:t>
        </w:r>
      </w:hyperlink>
      <w:r w:rsidRPr="00840E2F">
        <w:t>), which provides a rich array of resources focused on improving literacy instruction for learners with deaf-blindness and other low incidence disabilities. The resources</w:t>
      </w:r>
      <w:r w:rsidRPr="00840E2F">
        <w:rPr>
          <w:rFonts w:eastAsia="Arial"/>
        </w:rPr>
        <w:t>—</w:t>
      </w:r>
      <w:r w:rsidRPr="00840E2F">
        <w:t>PowerPoint presentations, videos, case profiles, tools, templates, and more</w:t>
      </w:r>
      <w:r w:rsidRPr="00840E2F">
        <w:rPr>
          <w:rFonts w:eastAsia="Arial"/>
        </w:rPr>
        <w:t>—</w:t>
      </w:r>
      <w:r w:rsidRPr="00840E2F">
        <w:t>are organized to support regional providers as they work with District Leadership Teams (DLTs), Building Leadership Teams (BLTs), and Teacher Based Teams (TBTs).</w:t>
      </w:r>
    </w:p>
    <w:p w14:paraId="11DE5E9A" w14:textId="77777777" w:rsidR="00840E2F" w:rsidRPr="00840E2F" w:rsidRDefault="00840E2F" w:rsidP="00840E2F">
      <w:pPr>
        <w:pStyle w:val="Normal1"/>
        <w:tabs>
          <w:tab w:val="left" w:pos="1600"/>
        </w:tabs>
      </w:pPr>
    </w:p>
    <w:p w14:paraId="1ADFE27C" w14:textId="77777777" w:rsidR="00840E2F" w:rsidRPr="00840E2F" w:rsidRDefault="00840E2F" w:rsidP="00840E2F">
      <w:pPr>
        <w:pStyle w:val="Normal1"/>
        <w:tabs>
          <w:tab w:val="left" w:pos="1600"/>
        </w:tabs>
      </w:pPr>
    </w:p>
    <w:p w14:paraId="1A006CCA" w14:textId="77777777" w:rsidR="00840E2F" w:rsidRPr="00840E2F" w:rsidRDefault="00840E2F" w:rsidP="00840E2F">
      <w:pPr>
        <w:pStyle w:val="Normal1"/>
        <w:tabs>
          <w:tab w:val="left" w:pos="1600"/>
        </w:tabs>
        <w:spacing w:line="276" w:lineRule="auto"/>
      </w:pPr>
      <w:r w:rsidRPr="00840E2F">
        <w:t xml:space="preserve">The link for District Leadership Teams is:  </w:t>
      </w:r>
      <w:r w:rsidRPr="00840E2F">
        <w:tab/>
      </w:r>
      <w:hyperlink r:id="rId9" w:history="1">
        <w:r w:rsidRPr="00840E2F">
          <w:rPr>
            <w:rStyle w:val="Hyperlink"/>
            <w:color w:val="1155CC"/>
          </w:rPr>
          <w:t>http://sstliteracyconnections.wikispaces.com/DLT</w:t>
        </w:r>
      </w:hyperlink>
    </w:p>
    <w:p w14:paraId="1D5A4EA3" w14:textId="77777777" w:rsidR="00840E2F" w:rsidRPr="00840E2F" w:rsidRDefault="00840E2F" w:rsidP="00840E2F">
      <w:pPr>
        <w:pStyle w:val="Normal1"/>
        <w:tabs>
          <w:tab w:val="left" w:pos="1600"/>
        </w:tabs>
        <w:spacing w:line="276" w:lineRule="auto"/>
      </w:pPr>
    </w:p>
    <w:p w14:paraId="2C87811B" w14:textId="77777777" w:rsidR="00840E2F" w:rsidRPr="00840E2F" w:rsidRDefault="00840E2F" w:rsidP="00840E2F">
      <w:pPr>
        <w:pStyle w:val="Normal1"/>
        <w:tabs>
          <w:tab w:val="left" w:pos="1600"/>
        </w:tabs>
        <w:spacing w:line="276" w:lineRule="auto"/>
      </w:pPr>
      <w:r w:rsidRPr="00840E2F">
        <w:t xml:space="preserve">The link for Building Leadership Teams is: </w:t>
      </w:r>
      <w:r w:rsidRPr="00840E2F">
        <w:tab/>
      </w:r>
      <w:hyperlink r:id="rId10" w:history="1">
        <w:r w:rsidRPr="00840E2F">
          <w:rPr>
            <w:rStyle w:val="Hyperlink"/>
            <w:color w:val="1155CC"/>
          </w:rPr>
          <w:t>http://sstliteracyconnections.wikispaces.com/BLT</w:t>
        </w:r>
      </w:hyperlink>
    </w:p>
    <w:p w14:paraId="6570C3FF" w14:textId="77777777" w:rsidR="00840E2F" w:rsidRPr="00840E2F" w:rsidRDefault="00840E2F" w:rsidP="00840E2F">
      <w:pPr>
        <w:pStyle w:val="Normal1"/>
        <w:tabs>
          <w:tab w:val="left" w:pos="1600"/>
        </w:tabs>
        <w:spacing w:line="276" w:lineRule="auto"/>
      </w:pPr>
    </w:p>
    <w:p w14:paraId="321BE9A6" w14:textId="77777777" w:rsidR="00840E2F" w:rsidRPr="00840E2F" w:rsidRDefault="00840E2F" w:rsidP="00840E2F">
      <w:pPr>
        <w:pStyle w:val="Normal1"/>
        <w:tabs>
          <w:tab w:val="left" w:pos="1600"/>
        </w:tabs>
        <w:spacing w:line="276" w:lineRule="auto"/>
      </w:pPr>
      <w:r w:rsidRPr="00840E2F">
        <w:t xml:space="preserve">The link for Teacher-Based Teams is:         </w:t>
      </w:r>
      <w:r w:rsidRPr="00840E2F">
        <w:tab/>
      </w:r>
      <w:hyperlink r:id="rId11" w:history="1">
        <w:r w:rsidRPr="00840E2F">
          <w:rPr>
            <w:rStyle w:val="Hyperlink"/>
            <w:color w:val="1155CC"/>
          </w:rPr>
          <w:t>http://sstliteracyconnections.wikispaces.com/TBT</w:t>
        </w:r>
      </w:hyperlink>
    </w:p>
    <w:p w14:paraId="0B1FF995" w14:textId="77777777" w:rsidR="0041780B" w:rsidRDefault="0041780B" w:rsidP="0041780B"/>
    <w:p w14:paraId="02D51ED1" w14:textId="780F3EB3" w:rsidR="002F0C94" w:rsidRPr="00FE189A" w:rsidRDefault="00840E2F" w:rsidP="0041780B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lastRenderedPageBreak/>
        <w:t xml:space="preserve">Simplified </w:t>
      </w:r>
      <w:r w:rsidR="002F0C94" w:rsidRPr="00FE189A">
        <w:rPr>
          <w:b/>
          <w:sz w:val="28"/>
          <w:szCs w:val="26"/>
        </w:rPr>
        <w:t>UDL Lesson Plan Template</w:t>
      </w:r>
    </w:p>
    <w:p w14:paraId="450BEE19" w14:textId="77777777" w:rsidR="002F0C94" w:rsidRPr="000A7118" w:rsidRDefault="002F0C94" w:rsidP="002F0C94">
      <w:pPr>
        <w:jc w:val="center"/>
        <w:rPr>
          <w:rFonts w:ascii="Starry Night" w:hAnsi="Starry Night"/>
          <w:b/>
          <w:sz w:val="28"/>
          <w:szCs w:val="26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76"/>
        <w:gridCol w:w="2982"/>
      </w:tblGrid>
      <w:tr w:rsidR="002F0C94" w:rsidRPr="00945845" w14:paraId="1AD67565" w14:textId="77777777" w:rsidTr="0012297F">
        <w:trPr>
          <w:trHeight w:val="890"/>
        </w:trPr>
        <w:tc>
          <w:tcPr>
            <w:tcW w:w="9576" w:type="dxa"/>
            <w:gridSpan w:val="3"/>
          </w:tcPr>
          <w:p w14:paraId="75BA1B6F" w14:textId="77777777" w:rsidR="002F0C94" w:rsidRPr="00945845" w:rsidRDefault="002F0C94" w:rsidP="0012297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Standard</w:t>
            </w:r>
            <w:r w:rsidRPr="00945845">
              <w:rPr>
                <w:b/>
                <w:sz w:val="21"/>
                <w:szCs w:val="21"/>
              </w:rPr>
              <w:t>s</w:t>
            </w:r>
            <w:r>
              <w:rPr>
                <w:b/>
                <w:sz w:val="21"/>
                <w:szCs w:val="21"/>
              </w:rPr>
              <w:t xml:space="preserve"> &amp; Goals</w:t>
            </w:r>
          </w:p>
          <w:p w14:paraId="7FBB66CF" w14:textId="77777777" w:rsidR="002F0C94" w:rsidRPr="00945845" w:rsidRDefault="002F0C94" w:rsidP="0012297F">
            <w:pPr>
              <w:spacing w:after="120"/>
              <w:rPr>
                <w:sz w:val="21"/>
                <w:szCs w:val="21"/>
              </w:rPr>
            </w:pPr>
          </w:p>
          <w:p w14:paraId="53640C35" w14:textId="77777777" w:rsidR="002F0C94" w:rsidRPr="00945845" w:rsidRDefault="002F0C94" w:rsidP="0012297F">
            <w:pPr>
              <w:spacing w:after="120"/>
              <w:rPr>
                <w:sz w:val="21"/>
                <w:szCs w:val="21"/>
              </w:rPr>
            </w:pPr>
            <w:r w:rsidRPr="00945845">
              <w:rPr>
                <w:sz w:val="21"/>
                <w:szCs w:val="21"/>
              </w:rPr>
              <w:t>1. __________________________________________________________________________________</w:t>
            </w:r>
          </w:p>
          <w:p w14:paraId="40353495" w14:textId="77777777" w:rsidR="002F0C94" w:rsidRPr="00945845" w:rsidRDefault="002F0C94" w:rsidP="0012297F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1a.</w:t>
            </w:r>
            <w:r w:rsidRPr="00945845">
              <w:rPr>
                <w:sz w:val="21"/>
                <w:szCs w:val="21"/>
              </w:rPr>
              <w:t xml:space="preserve">    __________________________________________________________________________________</w:t>
            </w:r>
          </w:p>
          <w:p w14:paraId="542EFE1C" w14:textId="77777777" w:rsidR="002F0C94" w:rsidRPr="00945845" w:rsidRDefault="002F0C94" w:rsidP="0012297F">
            <w:pPr>
              <w:spacing w:after="120"/>
              <w:rPr>
                <w:sz w:val="21"/>
                <w:szCs w:val="21"/>
              </w:rPr>
            </w:pPr>
            <w:r w:rsidRPr="00945845">
              <w:rPr>
                <w:sz w:val="21"/>
                <w:szCs w:val="21"/>
              </w:rPr>
              <w:t>2. __________________________________________________________________________________</w:t>
            </w:r>
          </w:p>
          <w:p w14:paraId="29D76B0A" w14:textId="77777777" w:rsidR="002F0C94" w:rsidRPr="00945845" w:rsidRDefault="002F0C94" w:rsidP="0012297F">
            <w:pPr>
              <w:spacing w:after="120"/>
              <w:rPr>
                <w:sz w:val="21"/>
                <w:szCs w:val="21"/>
              </w:rPr>
            </w:pPr>
            <w:r w:rsidRPr="0094584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2a.</w:t>
            </w:r>
            <w:r w:rsidRPr="00945845">
              <w:rPr>
                <w:sz w:val="21"/>
                <w:szCs w:val="21"/>
              </w:rPr>
              <w:t xml:space="preserve">   __________________________________________________________________________________</w:t>
            </w:r>
          </w:p>
          <w:p w14:paraId="48322391" w14:textId="77777777" w:rsidR="002F0C94" w:rsidRPr="00945845" w:rsidRDefault="002F0C94" w:rsidP="0012297F">
            <w:pPr>
              <w:spacing w:after="120"/>
              <w:rPr>
                <w:sz w:val="21"/>
                <w:szCs w:val="21"/>
              </w:rPr>
            </w:pPr>
            <w:r w:rsidRPr="00945845">
              <w:rPr>
                <w:sz w:val="21"/>
                <w:szCs w:val="21"/>
              </w:rPr>
              <w:t>3. __________________________________________________________________________________</w:t>
            </w:r>
          </w:p>
          <w:p w14:paraId="468B4FB6" w14:textId="77777777" w:rsidR="002F0C94" w:rsidRPr="00945845" w:rsidRDefault="002F0C94" w:rsidP="0012297F">
            <w:pPr>
              <w:spacing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3a.</w:t>
            </w:r>
            <w:r w:rsidRPr="00945845">
              <w:rPr>
                <w:sz w:val="21"/>
                <w:szCs w:val="21"/>
              </w:rPr>
              <w:t xml:space="preserve">    __________________________________________________________________________________</w:t>
            </w:r>
          </w:p>
          <w:p w14:paraId="697DD161" w14:textId="77777777" w:rsidR="002F0C94" w:rsidRPr="00945845" w:rsidRDefault="002F0C94" w:rsidP="0012297F">
            <w:pPr>
              <w:rPr>
                <w:sz w:val="21"/>
                <w:szCs w:val="21"/>
              </w:rPr>
            </w:pPr>
          </w:p>
        </w:tc>
      </w:tr>
      <w:tr w:rsidR="002F0C94" w:rsidRPr="00945845" w14:paraId="491E2E21" w14:textId="77777777" w:rsidTr="0012297F">
        <w:trPr>
          <w:trHeight w:val="320"/>
        </w:trPr>
        <w:tc>
          <w:tcPr>
            <w:tcW w:w="9576" w:type="dxa"/>
            <w:gridSpan w:val="3"/>
          </w:tcPr>
          <w:p w14:paraId="30626089" w14:textId="77777777" w:rsidR="002F0C94" w:rsidRPr="00945845" w:rsidRDefault="002F0C94" w:rsidP="0012297F">
            <w:pPr>
              <w:rPr>
                <w:b/>
                <w:sz w:val="21"/>
                <w:szCs w:val="21"/>
              </w:rPr>
            </w:pPr>
            <w:r w:rsidRPr="00945845">
              <w:rPr>
                <w:b/>
                <w:sz w:val="21"/>
                <w:szCs w:val="21"/>
              </w:rPr>
              <w:t xml:space="preserve">Pre-Assessment: </w:t>
            </w:r>
          </w:p>
        </w:tc>
      </w:tr>
      <w:tr w:rsidR="002F0C94" w:rsidRPr="00945845" w14:paraId="6492E71E" w14:textId="77777777" w:rsidTr="0041780B">
        <w:trPr>
          <w:trHeight w:val="1259"/>
        </w:trPr>
        <w:tc>
          <w:tcPr>
            <w:tcW w:w="3192" w:type="dxa"/>
          </w:tcPr>
          <w:p w14:paraId="25DC70F8" w14:textId="77777777" w:rsidR="002F0C94" w:rsidRPr="00945845" w:rsidRDefault="002F0C94" w:rsidP="00122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Expanded Entry Points </w:t>
            </w:r>
          </w:p>
        </w:tc>
        <w:tc>
          <w:tcPr>
            <w:tcW w:w="3192" w:type="dxa"/>
          </w:tcPr>
          <w:p w14:paraId="14E6B0CA" w14:textId="77777777" w:rsidR="002F0C94" w:rsidRPr="00945845" w:rsidRDefault="002F0C94" w:rsidP="0012297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Grade Level Target</w:t>
            </w:r>
          </w:p>
        </w:tc>
        <w:tc>
          <w:tcPr>
            <w:tcW w:w="3192" w:type="dxa"/>
          </w:tcPr>
          <w:p w14:paraId="7118EEED" w14:textId="77777777" w:rsidR="002F0C94" w:rsidRPr="00945845" w:rsidRDefault="002F0C94" w:rsidP="0012297F">
            <w:pPr>
              <w:jc w:val="center"/>
              <w:rPr>
                <w:sz w:val="21"/>
                <w:szCs w:val="21"/>
              </w:rPr>
            </w:pPr>
            <w:bookmarkStart w:id="1" w:name="_GoBack"/>
            <w:bookmarkEnd w:id="1"/>
            <w:r>
              <w:rPr>
                <w:sz w:val="21"/>
                <w:szCs w:val="21"/>
              </w:rPr>
              <w:t>Extended Skills</w:t>
            </w:r>
          </w:p>
        </w:tc>
      </w:tr>
      <w:tr w:rsidR="002F0C94" w:rsidRPr="00945845" w14:paraId="738DBADC" w14:textId="77777777" w:rsidTr="0012297F">
        <w:tc>
          <w:tcPr>
            <w:tcW w:w="9576" w:type="dxa"/>
            <w:gridSpan w:val="3"/>
          </w:tcPr>
          <w:p w14:paraId="72B94ED3" w14:textId="77777777" w:rsidR="002F0C94" w:rsidRPr="00945845" w:rsidRDefault="002F0C94" w:rsidP="0012297F">
            <w:pPr>
              <w:rPr>
                <w:sz w:val="21"/>
                <w:szCs w:val="21"/>
              </w:rPr>
            </w:pPr>
          </w:p>
          <w:p w14:paraId="4A11E831" w14:textId="77777777" w:rsidR="002F0C94" w:rsidRPr="00945845" w:rsidRDefault="002F0C94" w:rsidP="0012297F">
            <w:pPr>
              <w:spacing w:after="120"/>
              <w:rPr>
                <w:sz w:val="21"/>
                <w:szCs w:val="21"/>
              </w:rPr>
            </w:pPr>
            <w:r w:rsidRPr="00945845">
              <w:rPr>
                <w:b/>
                <w:sz w:val="21"/>
                <w:szCs w:val="21"/>
              </w:rPr>
              <w:t>Engagement</w:t>
            </w:r>
            <w:r>
              <w:rPr>
                <w:b/>
                <w:sz w:val="21"/>
                <w:szCs w:val="21"/>
              </w:rPr>
              <w:t>/Anticipatory Set</w:t>
            </w:r>
            <w:r w:rsidRPr="00945845">
              <w:rPr>
                <w:b/>
                <w:sz w:val="21"/>
                <w:szCs w:val="21"/>
              </w:rPr>
              <w:t>:</w:t>
            </w:r>
            <w:r>
              <w:rPr>
                <w:b/>
                <w:sz w:val="21"/>
                <w:szCs w:val="21"/>
              </w:rPr>
              <w:t>_</w:t>
            </w:r>
            <w:r w:rsidRPr="00945845">
              <w:rPr>
                <w:sz w:val="21"/>
                <w:szCs w:val="21"/>
              </w:rPr>
              <w:t>_______________________________</w:t>
            </w:r>
            <w:r>
              <w:rPr>
                <w:sz w:val="21"/>
                <w:szCs w:val="21"/>
              </w:rPr>
              <w:t>_____________________________</w:t>
            </w:r>
          </w:p>
          <w:p w14:paraId="2C057D3D" w14:textId="77777777" w:rsidR="002F0C94" w:rsidRPr="00945845" w:rsidRDefault="002F0C94" w:rsidP="0012297F">
            <w:pPr>
              <w:spacing w:after="120"/>
              <w:rPr>
                <w:sz w:val="21"/>
                <w:szCs w:val="21"/>
              </w:rPr>
            </w:pPr>
            <w:r w:rsidRPr="00945845">
              <w:rPr>
                <w:sz w:val="21"/>
                <w:szCs w:val="21"/>
              </w:rPr>
              <w:t xml:space="preserve"> ____________________________________________________________________________________</w:t>
            </w:r>
            <w:r>
              <w:rPr>
                <w:sz w:val="21"/>
                <w:szCs w:val="21"/>
              </w:rPr>
              <w:t>__</w:t>
            </w:r>
          </w:p>
          <w:p w14:paraId="69A2540A" w14:textId="77777777" w:rsidR="002F0C94" w:rsidRPr="00945845" w:rsidRDefault="002F0C94" w:rsidP="0012297F">
            <w:pPr>
              <w:spacing w:after="120"/>
              <w:rPr>
                <w:b/>
                <w:sz w:val="12"/>
                <w:szCs w:val="12"/>
              </w:rPr>
            </w:pPr>
          </w:p>
          <w:p w14:paraId="137EFD65" w14:textId="77777777" w:rsidR="002F0C94" w:rsidRPr="00945845" w:rsidRDefault="002F0C94" w:rsidP="0012297F">
            <w:pPr>
              <w:spacing w:after="120"/>
              <w:rPr>
                <w:sz w:val="21"/>
                <w:szCs w:val="21"/>
              </w:rPr>
            </w:pPr>
            <w:r w:rsidRPr="00945845">
              <w:rPr>
                <w:b/>
                <w:sz w:val="21"/>
                <w:szCs w:val="21"/>
              </w:rPr>
              <w:t>Representation</w:t>
            </w:r>
            <w:r>
              <w:rPr>
                <w:b/>
                <w:sz w:val="21"/>
                <w:szCs w:val="21"/>
              </w:rPr>
              <w:t>/Guided Practice</w:t>
            </w:r>
            <w:r w:rsidRPr="00945845">
              <w:rPr>
                <w:b/>
                <w:sz w:val="21"/>
                <w:szCs w:val="21"/>
              </w:rPr>
              <w:t>:</w:t>
            </w:r>
            <w:r w:rsidRPr="00945845">
              <w:rPr>
                <w:sz w:val="21"/>
                <w:szCs w:val="21"/>
              </w:rPr>
              <w:t>___________________________________________________________</w:t>
            </w:r>
          </w:p>
          <w:p w14:paraId="09CBC58A" w14:textId="77777777" w:rsidR="002F0C94" w:rsidRPr="00945845" w:rsidRDefault="002F0C94" w:rsidP="0012297F">
            <w:pPr>
              <w:spacing w:after="120"/>
              <w:rPr>
                <w:sz w:val="21"/>
                <w:szCs w:val="21"/>
              </w:rPr>
            </w:pPr>
            <w:r w:rsidRPr="00945845">
              <w:rPr>
                <w:sz w:val="21"/>
                <w:szCs w:val="21"/>
              </w:rPr>
              <w:t xml:space="preserve"> ____________________________</w:t>
            </w:r>
            <w:r>
              <w:rPr>
                <w:sz w:val="21"/>
                <w:szCs w:val="21"/>
              </w:rPr>
              <w:t>__</w:t>
            </w:r>
            <w:r w:rsidRPr="00945845">
              <w:rPr>
                <w:sz w:val="21"/>
                <w:szCs w:val="21"/>
              </w:rPr>
              <w:t>________________________________________________________</w:t>
            </w:r>
          </w:p>
          <w:p w14:paraId="6965FB4C" w14:textId="77777777" w:rsidR="002F0C94" w:rsidRPr="00945845" w:rsidRDefault="002F0C94" w:rsidP="0012297F">
            <w:pPr>
              <w:rPr>
                <w:b/>
                <w:sz w:val="12"/>
                <w:szCs w:val="12"/>
              </w:rPr>
            </w:pPr>
          </w:p>
          <w:p w14:paraId="08668D58" w14:textId="77777777" w:rsidR="002F0C94" w:rsidRPr="00945845" w:rsidRDefault="002F0C94" w:rsidP="0012297F">
            <w:pPr>
              <w:spacing w:after="120"/>
              <w:rPr>
                <w:sz w:val="21"/>
                <w:szCs w:val="21"/>
              </w:rPr>
            </w:pPr>
            <w:r w:rsidRPr="00945845">
              <w:rPr>
                <w:b/>
                <w:sz w:val="21"/>
                <w:szCs w:val="21"/>
              </w:rPr>
              <w:t>Expression</w:t>
            </w:r>
            <w:r>
              <w:rPr>
                <w:b/>
                <w:sz w:val="21"/>
                <w:szCs w:val="21"/>
              </w:rPr>
              <w:t>/Assessments</w:t>
            </w:r>
            <w:r w:rsidRPr="00945845">
              <w:rPr>
                <w:b/>
                <w:sz w:val="21"/>
                <w:szCs w:val="21"/>
              </w:rPr>
              <w:t xml:space="preserve">: </w:t>
            </w:r>
            <w:r w:rsidRPr="00945845">
              <w:rPr>
                <w:sz w:val="21"/>
                <w:szCs w:val="21"/>
              </w:rPr>
              <w:t>__________________________________________________________________</w:t>
            </w:r>
          </w:p>
          <w:p w14:paraId="614930AC" w14:textId="77777777" w:rsidR="002F0C94" w:rsidRPr="00945845" w:rsidRDefault="002F0C94" w:rsidP="0012297F">
            <w:pPr>
              <w:spacing w:after="120"/>
              <w:rPr>
                <w:sz w:val="21"/>
                <w:szCs w:val="21"/>
              </w:rPr>
            </w:pPr>
            <w:r w:rsidRPr="00945845">
              <w:rPr>
                <w:sz w:val="21"/>
                <w:szCs w:val="21"/>
              </w:rPr>
              <w:t xml:space="preserve"> _________________________________________</w:t>
            </w:r>
            <w:r>
              <w:rPr>
                <w:sz w:val="21"/>
                <w:szCs w:val="21"/>
              </w:rPr>
              <w:t>__</w:t>
            </w:r>
            <w:r w:rsidRPr="00945845">
              <w:rPr>
                <w:sz w:val="21"/>
                <w:szCs w:val="21"/>
              </w:rPr>
              <w:t>___________________________________________</w:t>
            </w:r>
          </w:p>
          <w:p w14:paraId="4FDD302B" w14:textId="77777777" w:rsidR="002F0C94" w:rsidRPr="00945845" w:rsidRDefault="002F0C94" w:rsidP="0012297F">
            <w:pPr>
              <w:rPr>
                <w:sz w:val="21"/>
                <w:szCs w:val="21"/>
              </w:rPr>
            </w:pPr>
          </w:p>
        </w:tc>
      </w:tr>
      <w:tr w:rsidR="002F0C94" w:rsidRPr="00945845" w14:paraId="6C598B8B" w14:textId="77777777" w:rsidTr="0012297F">
        <w:tc>
          <w:tcPr>
            <w:tcW w:w="9576" w:type="dxa"/>
            <w:gridSpan w:val="3"/>
          </w:tcPr>
          <w:p w14:paraId="1F467093" w14:textId="77777777" w:rsidR="002F0C94" w:rsidRPr="00945845" w:rsidRDefault="002F0C94" w:rsidP="0012297F">
            <w:pPr>
              <w:jc w:val="center"/>
              <w:rPr>
                <w:b/>
                <w:sz w:val="21"/>
                <w:szCs w:val="21"/>
              </w:rPr>
            </w:pPr>
            <w:r w:rsidRPr="00945845">
              <w:rPr>
                <w:b/>
                <w:sz w:val="21"/>
                <w:szCs w:val="21"/>
              </w:rPr>
              <w:t>Differentiation</w:t>
            </w:r>
          </w:p>
        </w:tc>
      </w:tr>
      <w:tr w:rsidR="002F0C94" w:rsidRPr="00945845" w14:paraId="3640693A" w14:textId="77777777" w:rsidTr="0041780B">
        <w:trPr>
          <w:trHeight w:val="1556"/>
        </w:trPr>
        <w:tc>
          <w:tcPr>
            <w:tcW w:w="3192" w:type="dxa"/>
          </w:tcPr>
          <w:p w14:paraId="424B5306" w14:textId="77777777" w:rsidR="002F0C94" w:rsidRPr="00945845" w:rsidRDefault="002F0C94" w:rsidP="0012297F">
            <w:pPr>
              <w:jc w:val="center"/>
              <w:rPr>
                <w:sz w:val="21"/>
                <w:szCs w:val="21"/>
              </w:rPr>
            </w:pPr>
            <w:r w:rsidRPr="00945845">
              <w:rPr>
                <w:sz w:val="21"/>
                <w:szCs w:val="21"/>
              </w:rPr>
              <w:t>Some</w:t>
            </w:r>
          </w:p>
          <w:p w14:paraId="5EBCED03" w14:textId="77777777" w:rsidR="002F0C94" w:rsidRPr="00945845" w:rsidRDefault="002F0C94" w:rsidP="0012297F">
            <w:pPr>
              <w:jc w:val="center"/>
              <w:rPr>
                <w:sz w:val="21"/>
                <w:szCs w:val="21"/>
              </w:rPr>
            </w:pPr>
            <w:r w:rsidRPr="00945845">
              <w:rPr>
                <w:sz w:val="21"/>
                <w:szCs w:val="21"/>
              </w:rPr>
              <w:t>(Students who have skills/knowledge)</w:t>
            </w:r>
          </w:p>
        </w:tc>
        <w:tc>
          <w:tcPr>
            <w:tcW w:w="3192" w:type="dxa"/>
          </w:tcPr>
          <w:p w14:paraId="10DD7225" w14:textId="77777777" w:rsidR="002F0C94" w:rsidRPr="00945845" w:rsidRDefault="002F0C94" w:rsidP="0012297F">
            <w:pPr>
              <w:jc w:val="center"/>
              <w:rPr>
                <w:sz w:val="21"/>
                <w:szCs w:val="21"/>
              </w:rPr>
            </w:pPr>
            <w:r w:rsidRPr="00945845">
              <w:rPr>
                <w:sz w:val="21"/>
                <w:szCs w:val="21"/>
              </w:rPr>
              <w:t>Most</w:t>
            </w:r>
          </w:p>
          <w:p w14:paraId="1A70B80E" w14:textId="77777777" w:rsidR="002F0C94" w:rsidRPr="00945845" w:rsidRDefault="002F0C94" w:rsidP="0012297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92" w:type="dxa"/>
          </w:tcPr>
          <w:p w14:paraId="7151B6EB" w14:textId="77777777" w:rsidR="002F0C94" w:rsidRPr="00945845" w:rsidRDefault="002F0C94" w:rsidP="0012297F">
            <w:pPr>
              <w:jc w:val="center"/>
              <w:rPr>
                <w:sz w:val="21"/>
                <w:szCs w:val="21"/>
              </w:rPr>
            </w:pPr>
            <w:r w:rsidRPr="00945845">
              <w:rPr>
                <w:sz w:val="21"/>
                <w:szCs w:val="21"/>
              </w:rPr>
              <w:t>Few</w:t>
            </w:r>
          </w:p>
          <w:p w14:paraId="66E33A4C" w14:textId="77777777" w:rsidR="002F0C94" w:rsidRPr="00945845" w:rsidRDefault="002F0C94" w:rsidP="0012297F">
            <w:pPr>
              <w:jc w:val="center"/>
              <w:rPr>
                <w:sz w:val="21"/>
                <w:szCs w:val="21"/>
              </w:rPr>
            </w:pPr>
            <w:r w:rsidRPr="00945845">
              <w:rPr>
                <w:sz w:val="21"/>
                <w:szCs w:val="21"/>
              </w:rPr>
              <w:t>(students already know material)</w:t>
            </w:r>
          </w:p>
        </w:tc>
      </w:tr>
      <w:tr w:rsidR="002F0C94" w:rsidRPr="00945845" w14:paraId="71D56698" w14:textId="77777777" w:rsidTr="0012297F">
        <w:tc>
          <w:tcPr>
            <w:tcW w:w="9576" w:type="dxa"/>
            <w:gridSpan w:val="3"/>
          </w:tcPr>
          <w:p w14:paraId="601193F6" w14:textId="77777777" w:rsidR="002F0C94" w:rsidRDefault="002F0C94" w:rsidP="0012297F">
            <w:pPr>
              <w:jc w:val="center"/>
              <w:rPr>
                <w:b/>
                <w:sz w:val="21"/>
                <w:szCs w:val="21"/>
              </w:rPr>
            </w:pPr>
            <w:r w:rsidRPr="00945845">
              <w:rPr>
                <w:b/>
                <w:sz w:val="21"/>
                <w:szCs w:val="21"/>
              </w:rPr>
              <w:t>Assistive Technology</w:t>
            </w:r>
            <w:r>
              <w:rPr>
                <w:b/>
                <w:sz w:val="21"/>
                <w:szCs w:val="21"/>
              </w:rPr>
              <w:t xml:space="preserve"> / Interventions – IEP Supports and Services</w:t>
            </w:r>
          </w:p>
          <w:p w14:paraId="1D661F8F" w14:textId="77777777" w:rsidR="002F0C94" w:rsidRPr="00945845" w:rsidRDefault="002F0C94" w:rsidP="0012297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Low Incidence ----------------------------------------------------------------------------------High Incidence</w:t>
            </w:r>
          </w:p>
        </w:tc>
      </w:tr>
      <w:tr w:rsidR="002F0C94" w:rsidRPr="00945845" w14:paraId="1591F648" w14:textId="77777777" w:rsidTr="0041780B">
        <w:trPr>
          <w:trHeight w:val="1151"/>
        </w:trPr>
        <w:tc>
          <w:tcPr>
            <w:tcW w:w="3192" w:type="dxa"/>
            <w:vAlign w:val="center"/>
          </w:tcPr>
          <w:p w14:paraId="22CDD785" w14:textId="77777777" w:rsidR="002F0C94" w:rsidRDefault="002F0C94" w:rsidP="0012297F">
            <w:pPr>
              <w:jc w:val="center"/>
              <w:rPr>
                <w:b/>
              </w:rPr>
            </w:pPr>
          </w:p>
        </w:tc>
        <w:tc>
          <w:tcPr>
            <w:tcW w:w="3192" w:type="dxa"/>
            <w:vAlign w:val="center"/>
          </w:tcPr>
          <w:p w14:paraId="4DD1DE5C" w14:textId="77777777" w:rsidR="002F0C94" w:rsidRDefault="002F0C94" w:rsidP="0012297F">
            <w:pPr>
              <w:jc w:val="center"/>
              <w:rPr>
                <w:b/>
              </w:rPr>
            </w:pPr>
          </w:p>
        </w:tc>
        <w:tc>
          <w:tcPr>
            <w:tcW w:w="3192" w:type="dxa"/>
            <w:vAlign w:val="center"/>
          </w:tcPr>
          <w:p w14:paraId="074C4F7C" w14:textId="77777777" w:rsidR="002F0C94" w:rsidRDefault="002F0C94" w:rsidP="0012297F">
            <w:pPr>
              <w:jc w:val="center"/>
              <w:rPr>
                <w:b/>
              </w:rPr>
            </w:pPr>
          </w:p>
        </w:tc>
      </w:tr>
    </w:tbl>
    <w:p w14:paraId="4F7DAB51" w14:textId="023E2416" w:rsidR="000068EE" w:rsidRDefault="000068EE" w:rsidP="000068EE">
      <w:pPr>
        <w:pStyle w:val="Normal1"/>
        <w:tabs>
          <w:tab w:val="left" w:pos="1600"/>
        </w:tabs>
      </w:pPr>
    </w:p>
    <w:sectPr w:rsidR="000068EE" w:rsidSect="00071EC7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7B545" w14:textId="77777777" w:rsidR="0010195C" w:rsidRDefault="0010195C" w:rsidP="00840E2F">
      <w:r>
        <w:separator/>
      </w:r>
    </w:p>
  </w:endnote>
  <w:endnote w:type="continuationSeparator" w:id="0">
    <w:p w14:paraId="1E34A9AE" w14:textId="77777777" w:rsidR="0010195C" w:rsidRDefault="0010195C" w:rsidP="0084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ry N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FADA6" w14:textId="77777777" w:rsidR="00840E2F" w:rsidRDefault="00840E2F" w:rsidP="002A5D9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45EF71" w14:textId="77777777" w:rsidR="00840E2F" w:rsidRDefault="00840E2F" w:rsidP="00840E2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7A742" w14:textId="77777777" w:rsidR="00840E2F" w:rsidRDefault="00840E2F" w:rsidP="002A5D9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780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E94EFB" w14:textId="77777777" w:rsidR="00840E2F" w:rsidRDefault="00840E2F" w:rsidP="00840E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0A314" w14:textId="77777777" w:rsidR="0010195C" w:rsidRDefault="0010195C" w:rsidP="00840E2F">
      <w:r>
        <w:separator/>
      </w:r>
    </w:p>
  </w:footnote>
  <w:footnote w:type="continuationSeparator" w:id="0">
    <w:p w14:paraId="241B1E50" w14:textId="77777777" w:rsidR="0010195C" w:rsidRDefault="0010195C" w:rsidP="00840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EE"/>
    <w:rsid w:val="000068EE"/>
    <w:rsid w:val="00017E82"/>
    <w:rsid w:val="000514E0"/>
    <w:rsid w:val="00071EC7"/>
    <w:rsid w:val="00095D8A"/>
    <w:rsid w:val="000C7BB7"/>
    <w:rsid w:val="0010195C"/>
    <w:rsid w:val="00197C62"/>
    <w:rsid w:val="001A5F6E"/>
    <w:rsid w:val="001B74F2"/>
    <w:rsid w:val="001D0E0C"/>
    <w:rsid w:val="002139E8"/>
    <w:rsid w:val="002209A2"/>
    <w:rsid w:val="00221903"/>
    <w:rsid w:val="00265978"/>
    <w:rsid w:val="002A3ED8"/>
    <w:rsid w:val="002F0C94"/>
    <w:rsid w:val="00380B33"/>
    <w:rsid w:val="00384548"/>
    <w:rsid w:val="003D564E"/>
    <w:rsid w:val="0041780B"/>
    <w:rsid w:val="00434A79"/>
    <w:rsid w:val="00464D60"/>
    <w:rsid w:val="004D4856"/>
    <w:rsid w:val="00525879"/>
    <w:rsid w:val="00592A38"/>
    <w:rsid w:val="005D784B"/>
    <w:rsid w:val="005F7FEA"/>
    <w:rsid w:val="00651AF5"/>
    <w:rsid w:val="006579B1"/>
    <w:rsid w:val="00693D84"/>
    <w:rsid w:val="00711743"/>
    <w:rsid w:val="00840E2F"/>
    <w:rsid w:val="00874A2B"/>
    <w:rsid w:val="008E7AE5"/>
    <w:rsid w:val="00932CF7"/>
    <w:rsid w:val="00A27BCD"/>
    <w:rsid w:val="00A92C0D"/>
    <w:rsid w:val="00B21716"/>
    <w:rsid w:val="00B901A6"/>
    <w:rsid w:val="00C86CF3"/>
    <w:rsid w:val="00D02AC2"/>
    <w:rsid w:val="00D53A18"/>
    <w:rsid w:val="00DA7E8E"/>
    <w:rsid w:val="00E33467"/>
    <w:rsid w:val="00EA4FFC"/>
    <w:rsid w:val="00F035F4"/>
    <w:rsid w:val="00FC4E3D"/>
    <w:rsid w:val="00FE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7C7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68E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8EE"/>
    <w:rPr>
      <w:color w:val="0000FF" w:themeColor="hyperlink"/>
      <w:u w:val="single"/>
    </w:rPr>
  </w:style>
  <w:style w:type="paragraph" w:customStyle="1" w:styleId="Normal1">
    <w:name w:val="Normal1"/>
    <w:rsid w:val="000068E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8EE"/>
    <w:rPr>
      <w:rFonts w:ascii="Tahoma" w:eastAsia="Times New Roman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40E2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40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E2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40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stliteracyconnections.wikispaces.com/TBT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http://sstliteracyconnections.wikispaces.com/home" TargetMode="External"/><Relationship Id="rId8" Type="http://schemas.openxmlformats.org/officeDocument/2006/relationships/hyperlink" Target="http://sstliteracyconnections.wikispaces.com/home" TargetMode="External"/><Relationship Id="rId9" Type="http://schemas.openxmlformats.org/officeDocument/2006/relationships/hyperlink" Target="http://sstliteracyconnections.wikispaces.com/DLT" TargetMode="External"/><Relationship Id="rId10" Type="http://schemas.openxmlformats.org/officeDocument/2006/relationships/hyperlink" Target="http://sstliteracyconnections.wikispaces.com/B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489</Words>
  <Characters>2788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Ownr</dc:creator>
  <cp:lastModifiedBy>Aimee Howley</cp:lastModifiedBy>
  <cp:revision>3</cp:revision>
  <dcterms:created xsi:type="dcterms:W3CDTF">2017-10-01T20:51:00Z</dcterms:created>
  <dcterms:modified xsi:type="dcterms:W3CDTF">2017-10-01T21:04:00Z</dcterms:modified>
</cp:coreProperties>
</file>