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AF4B5" w14:textId="77777777" w:rsidR="006F7E1E" w:rsidRDefault="006F7E1E" w:rsidP="006F7E1E">
      <w:pPr>
        <w:rPr>
          <w:b/>
        </w:rPr>
      </w:pPr>
      <w:r>
        <w:rPr>
          <w:b/>
        </w:rPr>
        <w:t>Framework for Pedagogical Analysis</w:t>
      </w:r>
    </w:p>
    <w:p w14:paraId="045A8971" w14:textId="77777777" w:rsidR="006F7E1E" w:rsidRDefault="006F7E1E" w:rsidP="006F7E1E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F7E1E" w14:paraId="53BE3CA1" w14:textId="77777777" w:rsidTr="00C26B00">
        <w:tc>
          <w:tcPr>
            <w:tcW w:w="9576" w:type="dxa"/>
            <w:gridSpan w:val="3"/>
          </w:tcPr>
          <w:p w14:paraId="205764AE" w14:textId="77777777" w:rsidR="006F7E1E" w:rsidRDefault="006F7E1E" w:rsidP="00C26B00">
            <w:r>
              <w:rPr>
                <w:b/>
                <w:color w:val="1F3864" w:themeColor="accent1" w:themeShade="80"/>
              </w:rPr>
              <w:t xml:space="preserve">Phase 1: Getting Students Ready to Learn </w:t>
            </w:r>
          </w:p>
        </w:tc>
      </w:tr>
      <w:tr w:rsidR="006F7E1E" w14:paraId="6BB4D188" w14:textId="77777777" w:rsidTr="00C26B00">
        <w:tc>
          <w:tcPr>
            <w:tcW w:w="9576" w:type="dxa"/>
            <w:gridSpan w:val="3"/>
          </w:tcPr>
          <w:p w14:paraId="4428C906" w14:textId="77777777" w:rsidR="006F7E1E" w:rsidRDefault="006F7E1E" w:rsidP="00C26B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Establishing Focus</w:t>
            </w:r>
          </w:p>
        </w:tc>
      </w:tr>
      <w:tr w:rsidR="006F7E1E" w14:paraId="2681134B" w14:textId="77777777" w:rsidTr="00C26B00">
        <w:tc>
          <w:tcPr>
            <w:tcW w:w="3192" w:type="dxa"/>
            <w:shd w:val="pct10" w:color="auto" w:fill="auto"/>
          </w:tcPr>
          <w:p w14:paraId="12D72CE5" w14:textId="77777777" w:rsidR="006F7E1E" w:rsidRDefault="006F7E1E" w:rsidP="00C26B00">
            <w:pPr>
              <w:rPr>
                <w:b/>
              </w:rPr>
            </w:pPr>
          </w:p>
        </w:tc>
        <w:tc>
          <w:tcPr>
            <w:tcW w:w="3192" w:type="dxa"/>
          </w:tcPr>
          <w:p w14:paraId="63E2029D" w14:textId="77777777" w:rsidR="006F7E1E" w:rsidRDefault="006F7E1E" w:rsidP="00C26B00">
            <w:pPr>
              <w:rPr>
                <w:b/>
              </w:rPr>
            </w:pPr>
            <w:r>
              <w:rPr>
                <w:b/>
              </w:rPr>
              <w:t>Positive Findings</w:t>
            </w:r>
          </w:p>
        </w:tc>
        <w:tc>
          <w:tcPr>
            <w:tcW w:w="3192" w:type="dxa"/>
          </w:tcPr>
          <w:p w14:paraId="708B2E6E" w14:textId="77777777" w:rsidR="006F7E1E" w:rsidRDefault="006F7E1E" w:rsidP="00C26B00">
            <w:pPr>
              <w:rPr>
                <w:b/>
              </w:rPr>
            </w:pPr>
            <w:r>
              <w:rPr>
                <w:b/>
              </w:rPr>
              <w:t>Negative Findings</w:t>
            </w:r>
          </w:p>
        </w:tc>
      </w:tr>
      <w:tr w:rsidR="006F7E1E" w14:paraId="286767CE" w14:textId="77777777" w:rsidTr="00C26B00">
        <w:trPr>
          <w:trHeight w:val="1475"/>
        </w:trPr>
        <w:tc>
          <w:tcPr>
            <w:tcW w:w="3192" w:type="dxa"/>
            <w:tcBorders>
              <w:bottom w:val="single" w:sz="4" w:space="0" w:color="auto"/>
            </w:tcBorders>
          </w:tcPr>
          <w:p w14:paraId="40CDFC4A" w14:textId="77777777" w:rsidR="006F7E1E" w:rsidRDefault="006F7E1E" w:rsidP="00C26B00">
            <w:pPr>
              <w:rPr>
                <w:b/>
                <w:color w:val="8EAADB" w:themeColor="accent1" w:themeTint="99"/>
              </w:rPr>
            </w:pPr>
            <w:r>
              <w:rPr>
                <w:b/>
                <w:color w:val="auto"/>
              </w:rPr>
              <w:t xml:space="preserve">Criterion: </w:t>
            </w:r>
          </w:p>
          <w:p w14:paraId="395466C5" w14:textId="77777777" w:rsidR="006F7E1E" w:rsidRDefault="006F7E1E" w:rsidP="00C26B00">
            <w:pPr>
              <w:rPr>
                <w:b/>
                <w:color w:val="8EAADB" w:themeColor="accent1" w:themeTint="99"/>
              </w:rPr>
            </w:pPr>
            <w:r>
              <w:rPr>
                <w:b/>
              </w:rPr>
              <w:t>How does the material make clear what is being learned, why it is important, and how it relates to other learning?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75F75CC5" w14:textId="77777777" w:rsidR="006F7E1E" w:rsidRDefault="006F7E1E" w:rsidP="00C26B00"/>
        </w:tc>
        <w:tc>
          <w:tcPr>
            <w:tcW w:w="3192" w:type="dxa"/>
            <w:tcBorders>
              <w:bottom w:val="single" w:sz="4" w:space="0" w:color="auto"/>
            </w:tcBorders>
          </w:tcPr>
          <w:p w14:paraId="2DAEDD2A" w14:textId="77777777" w:rsidR="006F7E1E" w:rsidRDefault="006F7E1E" w:rsidP="00C26B00"/>
        </w:tc>
      </w:tr>
      <w:tr w:rsidR="006F7E1E" w14:paraId="34EA951D" w14:textId="77777777" w:rsidTr="00C26B00">
        <w:tc>
          <w:tcPr>
            <w:tcW w:w="3192" w:type="dxa"/>
            <w:shd w:val="pct10" w:color="auto" w:fill="auto"/>
          </w:tcPr>
          <w:p w14:paraId="2206119F" w14:textId="77777777" w:rsidR="006F7E1E" w:rsidRDefault="006F7E1E" w:rsidP="00C26B00"/>
        </w:tc>
        <w:tc>
          <w:tcPr>
            <w:tcW w:w="3192" w:type="dxa"/>
            <w:shd w:val="pct10" w:color="auto" w:fill="auto"/>
          </w:tcPr>
          <w:p w14:paraId="5DDEB4AF" w14:textId="77777777" w:rsidR="006F7E1E" w:rsidRDefault="006F7E1E" w:rsidP="00C26B00"/>
        </w:tc>
        <w:tc>
          <w:tcPr>
            <w:tcW w:w="3192" w:type="dxa"/>
            <w:shd w:val="pct10" w:color="auto" w:fill="auto"/>
          </w:tcPr>
          <w:p w14:paraId="43C6990E" w14:textId="77777777" w:rsidR="006F7E1E" w:rsidRDefault="006F7E1E" w:rsidP="00C26B00"/>
        </w:tc>
      </w:tr>
      <w:tr w:rsidR="006F7E1E" w14:paraId="638F0BB6" w14:textId="77777777" w:rsidTr="00C26B00">
        <w:tc>
          <w:tcPr>
            <w:tcW w:w="9576" w:type="dxa"/>
            <w:gridSpan w:val="3"/>
          </w:tcPr>
          <w:p w14:paraId="26674A03" w14:textId="77777777" w:rsidR="006F7E1E" w:rsidRDefault="006F7E1E" w:rsidP="00C26B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Activating Background</w:t>
            </w:r>
          </w:p>
        </w:tc>
      </w:tr>
      <w:tr w:rsidR="006F7E1E" w14:paraId="7D9010A6" w14:textId="77777777" w:rsidTr="00C26B00">
        <w:tc>
          <w:tcPr>
            <w:tcW w:w="3192" w:type="dxa"/>
            <w:shd w:val="pct10" w:color="auto" w:fill="auto"/>
          </w:tcPr>
          <w:p w14:paraId="01C12EEC" w14:textId="77777777" w:rsidR="006F7E1E" w:rsidRDefault="006F7E1E" w:rsidP="00C26B00"/>
        </w:tc>
        <w:tc>
          <w:tcPr>
            <w:tcW w:w="3192" w:type="dxa"/>
          </w:tcPr>
          <w:p w14:paraId="6B31B321" w14:textId="77777777" w:rsidR="006F7E1E" w:rsidRDefault="006F7E1E" w:rsidP="00C26B00">
            <w:pPr>
              <w:rPr>
                <w:b/>
              </w:rPr>
            </w:pPr>
            <w:r>
              <w:rPr>
                <w:b/>
              </w:rPr>
              <w:t>Positive Findings</w:t>
            </w:r>
          </w:p>
        </w:tc>
        <w:tc>
          <w:tcPr>
            <w:tcW w:w="3192" w:type="dxa"/>
          </w:tcPr>
          <w:p w14:paraId="6CB1D6F3" w14:textId="77777777" w:rsidR="006F7E1E" w:rsidRDefault="006F7E1E" w:rsidP="00C26B00">
            <w:pPr>
              <w:rPr>
                <w:b/>
              </w:rPr>
            </w:pPr>
            <w:r>
              <w:rPr>
                <w:b/>
              </w:rPr>
              <w:t>Negative Findings</w:t>
            </w:r>
          </w:p>
        </w:tc>
      </w:tr>
      <w:tr w:rsidR="006F7E1E" w14:paraId="06F2556B" w14:textId="77777777" w:rsidTr="00C26B00">
        <w:trPr>
          <w:trHeight w:val="596"/>
        </w:trPr>
        <w:tc>
          <w:tcPr>
            <w:tcW w:w="3192" w:type="dxa"/>
            <w:tcBorders>
              <w:bottom w:val="single" w:sz="4" w:space="0" w:color="auto"/>
            </w:tcBorders>
          </w:tcPr>
          <w:p w14:paraId="1ADBB18F" w14:textId="77777777" w:rsidR="006F7E1E" w:rsidRDefault="006F7E1E" w:rsidP="00C26B0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Criterion: How does the material help students activate prior knowledge?</w:t>
            </w:r>
          </w:p>
          <w:p w14:paraId="79377B29" w14:textId="77777777" w:rsidR="006F7E1E" w:rsidRDefault="006F7E1E" w:rsidP="00C26B00">
            <w:pPr>
              <w:rPr>
                <w:b/>
                <w:color w:val="auto"/>
              </w:rPr>
            </w:pPr>
          </w:p>
          <w:p w14:paraId="607CC748" w14:textId="77777777" w:rsidR="006F7E1E" w:rsidRDefault="006F7E1E" w:rsidP="00C26B00">
            <w:pPr>
              <w:rPr>
                <w:b/>
                <w:color w:val="8EAADB" w:themeColor="accent1" w:themeTint="99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2DF60ADF" w14:textId="77777777" w:rsidR="006F7E1E" w:rsidRDefault="006F7E1E" w:rsidP="00C26B00"/>
        </w:tc>
        <w:tc>
          <w:tcPr>
            <w:tcW w:w="3192" w:type="dxa"/>
            <w:tcBorders>
              <w:bottom w:val="single" w:sz="4" w:space="0" w:color="auto"/>
            </w:tcBorders>
          </w:tcPr>
          <w:p w14:paraId="530BCE33" w14:textId="77777777" w:rsidR="006F7E1E" w:rsidRDefault="006F7E1E" w:rsidP="00C26B00"/>
        </w:tc>
      </w:tr>
      <w:tr w:rsidR="006F7E1E" w14:paraId="33A8C89C" w14:textId="77777777" w:rsidTr="00C26B00">
        <w:tc>
          <w:tcPr>
            <w:tcW w:w="3192" w:type="dxa"/>
            <w:shd w:val="pct10" w:color="auto" w:fill="auto"/>
          </w:tcPr>
          <w:p w14:paraId="19C3AA03" w14:textId="77777777" w:rsidR="006F7E1E" w:rsidRDefault="006F7E1E" w:rsidP="00C26B00"/>
        </w:tc>
        <w:tc>
          <w:tcPr>
            <w:tcW w:w="3192" w:type="dxa"/>
            <w:shd w:val="pct10" w:color="auto" w:fill="auto"/>
          </w:tcPr>
          <w:p w14:paraId="025DFB27" w14:textId="77777777" w:rsidR="006F7E1E" w:rsidRDefault="006F7E1E" w:rsidP="00C26B00"/>
        </w:tc>
        <w:tc>
          <w:tcPr>
            <w:tcW w:w="3192" w:type="dxa"/>
            <w:shd w:val="pct10" w:color="auto" w:fill="auto"/>
          </w:tcPr>
          <w:p w14:paraId="6A78B446" w14:textId="77777777" w:rsidR="006F7E1E" w:rsidRDefault="006F7E1E" w:rsidP="00C26B00"/>
        </w:tc>
      </w:tr>
      <w:tr w:rsidR="006F7E1E" w14:paraId="39749FE3" w14:textId="77777777" w:rsidTr="00C26B00">
        <w:tc>
          <w:tcPr>
            <w:tcW w:w="9576" w:type="dxa"/>
            <w:gridSpan w:val="3"/>
          </w:tcPr>
          <w:p w14:paraId="6D24D7B8" w14:textId="77777777" w:rsidR="006F7E1E" w:rsidRDefault="006F7E1E" w:rsidP="00C26B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Previewing Concepts</w:t>
            </w:r>
          </w:p>
        </w:tc>
      </w:tr>
      <w:tr w:rsidR="006F7E1E" w14:paraId="03F6DA2A" w14:textId="77777777" w:rsidTr="00C26B00">
        <w:tc>
          <w:tcPr>
            <w:tcW w:w="3192" w:type="dxa"/>
            <w:shd w:val="pct10" w:color="auto" w:fill="auto"/>
          </w:tcPr>
          <w:p w14:paraId="4A268CA0" w14:textId="77777777" w:rsidR="006F7E1E" w:rsidRDefault="006F7E1E" w:rsidP="00C26B00"/>
        </w:tc>
        <w:tc>
          <w:tcPr>
            <w:tcW w:w="3192" w:type="dxa"/>
          </w:tcPr>
          <w:p w14:paraId="43EDA2B4" w14:textId="77777777" w:rsidR="006F7E1E" w:rsidRDefault="006F7E1E" w:rsidP="00C26B00">
            <w:pPr>
              <w:rPr>
                <w:b/>
              </w:rPr>
            </w:pPr>
            <w:r>
              <w:rPr>
                <w:b/>
              </w:rPr>
              <w:t>Positive Findings</w:t>
            </w:r>
          </w:p>
        </w:tc>
        <w:tc>
          <w:tcPr>
            <w:tcW w:w="3192" w:type="dxa"/>
          </w:tcPr>
          <w:p w14:paraId="0E879F4C" w14:textId="77777777" w:rsidR="006F7E1E" w:rsidRDefault="006F7E1E" w:rsidP="00C26B00">
            <w:pPr>
              <w:rPr>
                <w:b/>
              </w:rPr>
            </w:pPr>
            <w:r>
              <w:rPr>
                <w:b/>
              </w:rPr>
              <w:t>Negative Findings</w:t>
            </w:r>
          </w:p>
        </w:tc>
      </w:tr>
      <w:tr w:rsidR="006F7E1E" w14:paraId="6A664647" w14:textId="77777777" w:rsidTr="00C26B00">
        <w:trPr>
          <w:trHeight w:val="1475"/>
        </w:trPr>
        <w:tc>
          <w:tcPr>
            <w:tcW w:w="3192" w:type="dxa"/>
          </w:tcPr>
          <w:p w14:paraId="301C2F89" w14:textId="77777777" w:rsidR="006F7E1E" w:rsidRDefault="006F7E1E" w:rsidP="00C26B00">
            <w:pPr>
              <w:rPr>
                <w:b/>
                <w:color w:val="8EAADB" w:themeColor="accent1" w:themeTint="99"/>
              </w:rPr>
            </w:pPr>
            <w:r>
              <w:rPr>
                <w:b/>
                <w:color w:val="auto"/>
              </w:rPr>
              <w:t>Criterion: How does the material separate major themes and concepts from extraneous information?</w:t>
            </w:r>
          </w:p>
          <w:p w14:paraId="4458700A" w14:textId="77777777" w:rsidR="006F7E1E" w:rsidRDefault="006F7E1E" w:rsidP="00C26B00">
            <w:pPr>
              <w:rPr>
                <w:b/>
                <w:color w:val="8EAADB" w:themeColor="accent1" w:themeTint="99"/>
              </w:rPr>
            </w:pPr>
          </w:p>
        </w:tc>
        <w:tc>
          <w:tcPr>
            <w:tcW w:w="3192" w:type="dxa"/>
          </w:tcPr>
          <w:p w14:paraId="0FCEFE3C" w14:textId="77777777" w:rsidR="006F7E1E" w:rsidRDefault="006F7E1E" w:rsidP="00C26B00"/>
        </w:tc>
        <w:tc>
          <w:tcPr>
            <w:tcW w:w="3192" w:type="dxa"/>
          </w:tcPr>
          <w:p w14:paraId="12FC0C08" w14:textId="77777777" w:rsidR="006F7E1E" w:rsidRDefault="006F7E1E" w:rsidP="00C26B00"/>
        </w:tc>
      </w:tr>
    </w:tbl>
    <w:p w14:paraId="70A2F48C" w14:textId="77777777" w:rsidR="006F7E1E" w:rsidRDefault="006F7E1E" w:rsidP="006F7E1E">
      <w:pPr>
        <w:jc w:val="both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F7E1E" w14:paraId="484F6222" w14:textId="77777777" w:rsidTr="00C26B00">
        <w:tc>
          <w:tcPr>
            <w:tcW w:w="9576" w:type="dxa"/>
            <w:gridSpan w:val="3"/>
          </w:tcPr>
          <w:p w14:paraId="368C8822" w14:textId="77777777" w:rsidR="006F7E1E" w:rsidRDefault="006F7E1E" w:rsidP="00C26B00">
            <w:r>
              <w:rPr>
                <w:b/>
                <w:color w:val="1F3864" w:themeColor="accent1" w:themeShade="80"/>
              </w:rPr>
              <w:t>Phase 2: Engaging Students in the Learning Activities</w:t>
            </w:r>
          </w:p>
        </w:tc>
      </w:tr>
      <w:tr w:rsidR="006F7E1E" w14:paraId="1A6F62C2" w14:textId="77777777" w:rsidTr="00C26B00">
        <w:tc>
          <w:tcPr>
            <w:tcW w:w="9576" w:type="dxa"/>
            <w:gridSpan w:val="3"/>
          </w:tcPr>
          <w:p w14:paraId="28748DC4" w14:textId="77777777" w:rsidR="006F7E1E" w:rsidRDefault="006F7E1E" w:rsidP="00C26B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Active Learning and Connecting Old and New Information</w:t>
            </w:r>
          </w:p>
        </w:tc>
      </w:tr>
      <w:tr w:rsidR="006F7E1E" w14:paraId="12E73768" w14:textId="77777777" w:rsidTr="00C26B00">
        <w:tc>
          <w:tcPr>
            <w:tcW w:w="3192" w:type="dxa"/>
            <w:shd w:val="pct10" w:color="auto" w:fill="auto"/>
          </w:tcPr>
          <w:p w14:paraId="3E2C7C0D" w14:textId="77777777" w:rsidR="006F7E1E" w:rsidRDefault="006F7E1E" w:rsidP="00C26B00">
            <w:pPr>
              <w:rPr>
                <w:b/>
              </w:rPr>
            </w:pPr>
          </w:p>
        </w:tc>
        <w:tc>
          <w:tcPr>
            <w:tcW w:w="3192" w:type="dxa"/>
          </w:tcPr>
          <w:p w14:paraId="4B9FD4D1" w14:textId="77777777" w:rsidR="006F7E1E" w:rsidRDefault="006F7E1E" w:rsidP="00C26B00">
            <w:pPr>
              <w:rPr>
                <w:b/>
              </w:rPr>
            </w:pPr>
            <w:r>
              <w:rPr>
                <w:b/>
              </w:rPr>
              <w:t>Positive Findings</w:t>
            </w:r>
          </w:p>
        </w:tc>
        <w:tc>
          <w:tcPr>
            <w:tcW w:w="3192" w:type="dxa"/>
          </w:tcPr>
          <w:p w14:paraId="4DB42473" w14:textId="77777777" w:rsidR="006F7E1E" w:rsidRDefault="006F7E1E" w:rsidP="00C26B00">
            <w:pPr>
              <w:rPr>
                <w:b/>
              </w:rPr>
            </w:pPr>
            <w:r>
              <w:rPr>
                <w:b/>
              </w:rPr>
              <w:t>Negative Findings</w:t>
            </w:r>
          </w:p>
        </w:tc>
      </w:tr>
      <w:tr w:rsidR="006F7E1E" w14:paraId="10D19B11" w14:textId="77777777" w:rsidTr="00C26B00">
        <w:trPr>
          <w:trHeight w:val="1475"/>
        </w:trPr>
        <w:tc>
          <w:tcPr>
            <w:tcW w:w="3192" w:type="dxa"/>
            <w:tcBorders>
              <w:bottom w:val="single" w:sz="4" w:space="0" w:color="auto"/>
            </w:tcBorders>
          </w:tcPr>
          <w:p w14:paraId="4B454C46" w14:textId="77777777" w:rsidR="006F7E1E" w:rsidRDefault="006F7E1E" w:rsidP="00C26B00">
            <w:pPr>
              <w:rPr>
                <w:b/>
                <w:color w:val="8EAADB" w:themeColor="accent1" w:themeTint="99"/>
              </w:rPr>
            </w:pPr>
            <w:r>
              <w:rPr>
                <w:b/>
                <w:color w:val="auto"/>
              </w:rPr>
              <w:t xml:space="preserve">Criterion: </w:t>
            </w:r>
          </w:p>
          <w:p w14:paraId="3C8BFBD0" w14:textId="77777777" w:rsidR="006F7E1E" w:rsidRDefault="006F7E1E" w:rsidP="00C26B00">
            <w:pPr>
              <w:rPr>
                <w:b/>
                <w:color w:val="8EAADB" w:themeColor="accent1" w:themeTint="99"/>
              </w:rPr>
            </w:pPr>
            <w:r>
              <w:rPr>
                <w:b/>
              </w:rPr>
              <w:t xml:space="preserve">How does the material make connections between old and new information through active reading techniques?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614820FE" w14:textId="77777777" w:rsidR="006F7E1E" w:rsidRDefault="006F7E1E" w:rsidP="00C26B00"/>
        </w:tc>
        <w:tc>
          <w:tcPr>
            <w:tcW w:w="3192" w:type="dxa"/>
            <w:tcBorders>
              <w:bottom w:val="single" w:sz="4" w:space="0" w:color="auto"/>
            </w:tcBorders>
          </w:tcPr>
          <w:p w14:paraId="2726A696" w14:textId="77777777" w:rsidR="006F7E1E" w:rsidRDefault="006F7E1E" w:rsidP="00C26B00"/>
        </w:tc>
      </w:tr>
      <w:tr w:rsidR="006F7E1E" w14:paraId="1DF86E4D" w14:textId="77777777" w:rsidTr="00C26B00">
        <w:tc>
          <w:tcPr>
            <w:tcW w:w="3192" w:type="dxa"/>
            <w:shd w:val="pct10" w:color="auto" w:fill="auto"/>
          </w:tcPr>
          <w:p w14:paraId="54369518" w14:textId="77777777" w:rsidR="006F7E1E" w:rsidRDefault="006F7E1E" w:rsidP="00C26B00"/>
        </w:tc>
        <w:tc>
          <w:tcPr>
            <w:tcW w:w="3192" w:type="dxa"/>
            <w:shd w:val="pct10" w:color="auto" w:fill="auto"/>
          </w:tcPr>
          <w:p w14:paraId="4D02A338" w14:textId="77777777" w:rsidR="006F7E1E" w:rsidRDefault="006F7E1E" w:rsidP="00C26B00"/>
        </w:tc>
        <w:tc>
          <w:tcPr>
            <w:tcW w:w="3192" w:type="dxa"/>
            <w:shd w:val="pct10" w:color="auto" w:fill="auto"/>
          </w:tcPr>
          <w:p w14:paraId="793C6B97" w14:textId="77777777" w:rsidR="006F7E1E" w:rsidRDefault="006F7E1E" w:rsidP="00C26B00"/>
        </w:tc>
      </w:tr>
      <w:tr w:rsidR="006F7E1E" w14:paraId="1382E34F" w14:textId="77777777" w:rsidTr="00C26B00">
        <w:tc>
          <w:tcPr>
            <w:tcW w:w="9576" w:type="dxa"/>
            <w:gridSpan w:val="3"/>
          </w:tcPr>
          <w:p w14:paraId="5EAC4FEB" w14:textId="77777777" w:rsidR="006F7E1E" w:rsidRDefault="006F7E1E" w:rsidP="00C26B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Study Strategies</w:t>
            </w:r>
          </w:p>
        </w:tc>
      </w:tr>
      <w:tr w:rsidR="006F7E1E" w14:paraId="1B855AEB" w14:textId="77777777" w:rsidTr="00C26B00">
        <w:tc>
          <w:tcPr>
            <w:tcW w:w="3192" w:type="dxa"/>
            <w:shd w:val="pct10" w:color="auto" w:fill="auto"/>
          </w:tcPr>
          <w:p w14:paraId="1F57079F" w14:textId="77777777" w:rsidR="006F7E1E" w:rsidRDefault="006F7E1E" w:rsidP="00C26B00"/>
        </w:tc>
        <w:tc>
          <w:tcPr>
            <w:tcW w:w="3192" w:type="dxa"/>
          </w:tcPr>
          <w:p w14:paraId="68CC21E5" w14:textId="77777777" w:rsidR="006F7E1E" w:rsidRDefault="006F7E1E" w:rsidP="00C26B00">
            <w:pPr>
              <w:rPr>
                <w:b/>
              </w:rPr>
            </w:pPr>
            <w:r>
              <w:rPr>
                <w:b/>
              </w:rPr>
              <w:t>Positive Findings</w:t>
            </w:r>
          </w:p>
        </w:tc>
        <w:tc>
          <w:tcPr>
            <w:tcW w:w="3192" w:type="dxa"/>
          </w:tcPr>
          <w:p w14:paraId="7A3D44CD" w14:textId="77777777" w:rsidR="006F7E1E" w:rsidRDefault="006F7E1E" w:rsidP="00C26B00">
            <w:pPr>
              <w:rPr>
                <w:b/>
              </w:rPr>
            </w:pPr>
            <w:r>
              <w:rPr>
                <w:b/>
              </w:rPr>
              <w:t>Negative Findings</w:t>
            </w:r>
          </w:p>
        </w:tc>
      </w:tr>
      <w:tr w:rsidR="006F7E1E" w14:paraId="4ECCE0E4" w14:textId="77777777" w:rsidTr="00C26B00">
        <w:trPr>
          <w:trHeight w:val="596"/>
        </w:trPr>
        <w:tc>
          <w:tcPr>
            <w:tcW w:w="3192" w:type="dxa"/>
            <w:tcBorders>
              <w:bottom w:val="single" w:sz="4" w:space="0" w:color="auto"/>
            </w:tcBorders>
          </w:tcPr>
          <w:p w14:paraId="65FDB951" w14:textId="77777777" w:rsidR="006F7E1E" w:rsidRDefault="006F7E1E" w:rsidP="00C26B00">
            <w:pPr>
              <w:rPr>
                <w:b/>
                <w:color w:val="8EAADB" w:themeColor="accent1" w:themeTint="99"/>
              </w:rPr>
            </w:pPr>
            <w:r>
              <w:rPr>
                <w:b/>
                <w:color w:val="auto"/>
              </w:rPr>
              <w:t xml:space="preserve">Criterion: How does the material promote learning strategies?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1BB515C" w14:textId="77777777" w:rsidR="006F7E1E" w:rsidRDefault="006F7E1E" w:rsidP="00C26B00"/>
        </w:tc>
        <w:tc>
          <w:tcPr>
            <w:tcW w:w="3192" w:type="dxa"/>
            <w:tcBorders>
              <w:bottom w:val="single" w:sz="4" w:space="0" w:color="auto"/>
            </w:tcBorders>
          </w:tcPr>
          <w:p w14:paraId="1A2D16B5" w14:textId="77777777" w:rsidR="006F7E1E" w:rsidRDefault="006F7E1E" w:rsidP="00C26B00"/>
        </w:tc>
      </w:tr>
      <w:tr w:rsidR="006F7E1E" w14:paraId="07379C13" w14:textId="77777777" w:rsidTr="00C26B00">
        <w:tc>
          <w:tcPr>
            <w:tcW w:w="3192" w:type="dxa"/>
            <w:shd w:val="pct10" w:color="auto" w:fill="auto"/>
          </w:tcPr>
          <w:p w14:paraId="24DC5B14" w14:textId="77777777" w:rsidR="006F7E1E" w:rsidRDefault="006F7E1E" w:rsidP="00C26B00"/>
          <w:p w14:paraId="349ED659" w14:textId="77777777" w:rsidR="006F7E1E" w:rsidRDefault="006F7E1E" w:rsidP="00C26B00"/>
        </w:tc>
        <w:tc>
          <w:tcPr>
            <w:tcW w:w="3192" w:type="dxa"/>
            <w:shd w:val="pct10" w:color="auto" w:fill="auto"/>
          </w:tcPr>
          <w:p w14:paraId="4C91E421" w14:textId="77777777" w:rsidR="006F7E1E" w:rsidRDefault="006F7E1E" w:rsidP="00C26B00"/>
        </w:tc>
        <w:tc>
          <w:tcPr>
            <w:tcW w:w="3192" w:type="dxa"/>
            <w:shd w:val="pct10" w:color="auto" w:fill="auto"/>
          </w:tcPr>
          <w:p w14:paraId="13E9B0FD" w14:textId="77777777" w:rsidR="006F7E1E" w:rsidRDefault="006F7E1E" w:rsidP="00C26B00"/>
        </w:tc>
      </w:tr>
      <w:tr w:rsidR="006F7E1E" w14:paraId="5D9AB92C" w14:textId="77777777" w:rsidTr="00C26B00">
        <w:tc>
          <w:tcPr>
            <w:tcW w:w="9576" w:type="dxa"/>
            <w:gridSpan w:val="3"/>
          </w:tcPr>
          <w:p w14:paraId="7B6B4749" w14:textId="77777777" w:rsidR="006F7E1E" w:rsidRDefault="006F7E1E" w:rsidP="00C26B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Experimental Activity</w:t>
            </w:r>
          </w:p>
        </w:tc>
      </w:tr>
      <w:tr w:rsidR="006F7E1E" w14:paraId="1ABEB564" w14:textId="77777777" w:rsidTr="00C26B00">
        <w:tc>
          <w:tcPr>
            <w:tcW w:w="3192" w:type="dxa"/>
            <w:shd w:val="pct10" w:color="auto" w:fill="auto"/>
          </w:tcPr>
          <w:p w14:paraId="13BEBE5B" w14:textId="77777777" w:rsidR="006F7E1E" w:rsidRDefault="006F7E1E" w:rsidP="00C26B00"/>
        </w:tc>
        <w:tc>
          <w:tcPr>
            <w:tcW w:w="3192" w:type="dxa"/>
          </w:tcPr>
          <w:p w14:paraId="179955B8" w14:textId="77777777" w:rsidR="006F7E1E" w:rsidRDefault="006F7E1E" w:rsidP="00C26B00">
            <w:pPr>
              <w:rPr>
                <w:b/>
              </w:rPr>
            </w:pPr>
            <w:r>
              <w:rPr>
                <w:b/>
              </w:rPr>
              <w:t>Positive Findings</w:t>
            </w:r>
          </w:p>
        </w:tc>
        <w:tc>
          <w:tcPr>
            <w:tcW w:w="3192" w:type="dxa"/>
          </w:tcPr>
          <w:p w14:paraId="707A3135" w14:textId="77777777" w:rsidR="006F7E1E" w:rsidRDefault="006F7E1E" w:rsidP="00C26B00">
            <w:pPr>
              <w:rPr>
                <w:b/>
              </w:rPr>
            </w:pPr>
            <w:r>
              <w:rPr>
                <w:b/>
              </w:rPr>
              <w:t>Negative Findings</w:t>
            </w:r>
          </w:p>
        </w:tc>
      </w:tr>
      <w:tr w:rsidR="006F7E1E" w14:paraId="1A61B40D" w14:textId="77777777" w:rsidTr="00C26B00">
        <w:trPr>
          <w:trHeight w:val="1475"/>
        </w:trPr>
        <w:tc>
          <w:tcPr>
            <w:tcW w:w="3192" w:type="dxa"/>
          </w:tcPr>
          <w:p w14:paraId="21418FFA" w14:textId="77777777" w:rsidR="006F7E1E" w:rsidRDefault="006F7E1E" w:rsidP="00C26B00">
            <w:pPr>
              <w:rPr>
                <w:b/>
                <w:color w:val="8EAADB" w:themeColor="accent1" w:themeTint="99"/>
              </w:rPr>
            </w:pPr>
            <w:r>
              <w:rPr>
                <w:b/>
                <w:color w:val="auto"/>
              </w:rPr>
              <w:lastRenderedPageBreak/>
              <w:t xml:space="preserve">Criterion: How does the material promote experimental hands-on and real-world activities? </w:t>
            </w:r>
          </w:p>
        </w:tc>
        <w:tc>
          <w:tcPr>
            <w:tcW w:w="3192" w:type="dxa"/>
          </w:tcPr>
          <w:p w14:paraId="6B3D2AB5" w14:textId="77777777" w:rsidR="006F7E1E" w:rsidRDefault="006F7E1E" w:rsidP="00C26B00"/>
        </w:tc>
        <w:tc>
          <w:tcPr>
            <w:tcW w:w="3192" w:type="dxa"/>
          </w:tcPr>
          <w:p w14:paraId="249C4722" w14:textId="77777777" w:rsidR="006F7E1E" w:rsidRDefault="006F7E1E" w:rsidP="00C26B00"/>
        </w:tc>
      </w:tr>
      <w:tr w:rsidR="006F7E1E" w14:paraId="443FCEB0" w14:textId="77777777" w:rsidTr="00C26B00">
        <w:tc>
          <w:tcPr>
            <w:tcW w:w="9576" w:type="dxa"/>
            <w:gridSpan w:val="3"/>
          </w:tcPr>
          <w:p w14:paraId="31452240" w14:textId="77777777" w:rsidR="006F7E1E" w:rsidRDefault="006F7E1E" w:rsidP="00C26B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Cooperative Learning Strategies</w:t>
            </w:r>
          </w:p>
        </w:tc>
      </w:tr>
      <w:tr w:rsidR="006F7E1E" w14:paraId="57A7BF30" w14:textId="77777777" w:rsidTr="00C26B00">
        <w:tc>
          <w:tcPr>
            <w:tcW w:w="3192" w:type="dxa"/>
            <w:shd w:val="pct10" w:color="auto" w:fill="auto"/>
          </w:tcPr>
          <w:p w14:paraId="5EE8FCD1" w14:textId="77777777" w:rsidR="006F7E1E" w:rsidRDefault="006F7E1E" w:rsidP="00C26B00"/>
        </w:tc>
        <w:tc>
          <w:tcPr>
            <w:tcW w:w="3192" w:type="dxa"/>
          </w:tcPr>
          <w:p w14:paraId="2B37D7B0" w14:textId="77777777" w:rsidR="006F7E1E" w:rsidRDefault="006F7E1E" w:rsidP="00C26B00">
            <w:pPr>
              <w:rPr>
                <w:b/>
              </w:rPr>
            </w:pPr>
            <w:r>
              <w:rPr>
                <w:b/>
              </w:rPr>
              <w:t>Positive Findings</w:t>
            </w:r>
          </w:p>
        </w:tc>
        <w:tc>
          <w:tcPr>
            <w:tcW w:w="3192" w:type="dxa"/>
          </w:tcPr>
          <w:p w14:paraId="185A34C9" w14:textId="77777777" w:rsidR="006F7E1E" w:rsidRDefault="006F7E1E" w:rsidP="00C26B00">
            <w:pPr>
              <w:rPr>
                <w:b/>
              </w:rPr>
            </w:pPr>
            <w:r>
              <w:rPr>
                <w:b/>
              </w:rPr>
              <w:t>Negative Findings</w:t>
            </w:r>
          </w:p>
        </w:tc>
      </w:tr>
      <w:tr w:rsidR="006F7E1E" w14:paraId="22EEFC30" w14:textId="77777777" w:rsidTr="00C26B00">
        <w:trPr>
          <w:trHeight w:val="1475"/>
        </w:trPr>
        <w:tc>
          <w:tcPr>
            <w:tcW w:w="3192" w:type="dxa"/>
          </w:tcPr>
          <w:p w14:paraId="595E68CE" w14:textId="77777777" w:rsidR="006F7E1E" w:rsidRDefault="006F7E1E" w:rsidP="00C26B00">
            <w:pPr>
              <w:rPr>
                <w:b/>
                <w:color w:val="8EAADB" w:themeColor="accent1" w:themeTint="99"/>
              </w:rPr>
            </w:pPr>
            <w:r>
              <w:rPr>
                <w:b/>
                <w:color w:val="auto"/>
              </w:rPr>
              <w:t xml:space="preserve">Criterion: How does the material encourage cooperative learning at all phases of learning? </w:t>
            </w:r>
          </w:p>
        </w:tc>
        <w:tc>
          <w:tcPr>
            <w:tcW w:w="3192" w:type="dxa"/>
          </w:tcPr>
          <w:p w14:paraId="15E794E9" w14:textId="77777777" w:rsidR="006F7E1E" w:rsidRDefault="006F7E1E" w:rsidP="00C26B00"/>
        </w:tc>
        <w:tc>
          <w:tcPr>
            <w:tcW w:w="3192" w:type="dxa"/>
          </w:tcPr>
          <w:p w14:paraId="70485B99" w14:textId="77777777" w:rsidR="006F7E1E" w:rsidRDefault="006F7E1E" w:rsidP="00C26B00"/>
        </w:tc>
      </w:tr>
    </w:tbl>
    <w:p w14:paraId="454D7DCD" w14:textId="77777777" w:rsidR="006F7E1E" w:rsidRDefault="006F7E1E" w:rsidP="006F7E1E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F7E1E" w14:paraId="53E41BCB" w14:textId="77777777" w:rsidTr="00C26B00">
        <w:tc>
          <w:tcPr>
            <w:tcW w:w="9576" w:type="dxa"/>
            <w:gridSpan w:val="3"/>
          </w:tcPr>
          <w:p w14:paraId="48DFFC6F" w14:textId="77777777" w:rsidR="006F7E1E" w:rsidRDefault="006F7E1E" w:rsidP="00C26B00">
            <w:r>
              <w:rPr>
                <w:b/>
                <w:color w:val="1F3864" w:themeColor="accent1" w:themeShade="80"/>
              </w:rPr>
              <w:t>Phase 3: Students Demonstrating Competence and Extend Knowledge</w:t>
            </w:r>
          </w:p>
        </w:tc>
      </w:tr>
      <w:tr w:rsidR="006F7E1E" w14:paraId="534C5734" w14:textId="77777777" w:rsidTr="00C26B00">
        <w:tc>
          <w:tcPr>
            <w:tcW w:w="9576" w:type="dxa"/>
            <w:gridSpan w:val="3"/>
          </w:tcPr>
          <w:p w14:paraId="710B230B" w14:textId="77777777" w:rsidR="006F7E1E" w:rsidRDefault="006F7E1E" w:rsidP="00C26B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Multiple Ways to Demonstrate Mastery</w:t>
            </w:r>
          </w:p>
        </w:tc>
      </w:tr>
      <w:tr w:rsidR="006F7E1E" w14:paraId="5414ED04" w14:textId="77777777" w:rsidTr="00C26B00">
        <w:tc>
          <w:tcPr>
            <w:tcW w:w="3192" w:type="dxa"/>
            <w:shd w:val="pct10" w:color="auto" w:fill="auto"/>
          </w:tcPr>
          <w:p w14:paraId="32BA499F" w14:textId="77777777" w:rsidR="006F7E1E" w:rsidRDefault="006F7E1E" w:rsidP="00C26B00">
            <w:pPr>
              <w:rPr>
                <w:b/>
              </w:rPr>
            </w:pPr>
          </w:p>
        </w:tc>
        <w:tc>
          <w:tcPr>
            <w:tcW w:w="3192" w:type="dxa"/>
          </w:tcPr>
          <w:p w14:paraId="2FA72989" w14:textId="77777777" w:rsidR="006F7E1E" w:rsidRDefault="006F7E1E" w:rsidP="00C26B00">
            <w:pPr>
              <w:rPr>
                <w:b/>
              </w:rPr>
            </w:pPr>
            <w:r>
              <w:rPr>
                <w:b/>
              </w:rPr>
              <w:t>Positive Findings</w:t>
            </w:r>
          </w:p>
        </w:tc>
        <w:tc>
          <w:tcPr>
            <w:tcW w:w="3192" w:type="dxa"/>
          </w:tcPr>
          <w:p w14:paraId="3AF13F44" w14:textId="77777777" w:rsidR="006F7E1E" w:rsidRDefault="006F7E1E" w:rsidP="00C26B00">
            <w:pPr>
              <w:rPr>
                <w:b/>
              </w:rPr>
            </w:pPr>
            <w:r>
              <w:rPr>
                <w:b/>
              </w:rPr>
              <w:t>Negative Findings</w:t>
            </w:r>
          </w:p>
        </w:tc>
      </w:tr>
      <w:tr w:rsidR="006F7E1E" w14:paraId="57DC1E58" w14:textId="77777777" w:rsidTr="00C26B00">
        <w:trPr>
          <w:trHeight w:val="1475"/>
        </w:trPr>
        <w:tc>
          <w:tcPr>
            <w:tcW w:w="3192" w:type="dxa"/>
            <w:tcBorders>
              <w:bottom w:val="single" w:sz="4" w:space="0" w:color="auto"/>
            </w:tcBorders>
          </w:tcPr>
          <w:p w14:paraId="41D5A013" w14:textId="77777777" w:rsidR="006F7E1E" w:rsidRDefault="006F7E1E" w:rsidP="00C26B00">
            <w:pPr>
              <w:rPr>
                <w:b/>
                <w:color w:val="8EAADB" w:themeColor="accent1" w:themeTint="99"/>
              </w:rPr>
            </w:pPr>
            <w:r>
              <w:rPr>
                <w:b/>
                <w:color w:val="auto"/>
              </w:rPr>
              <w:t xml:space="preserve">Criterion: </w:t>
            </w:r>
          </w:p>
          <w:p w14:paraId="3B6AC8C7" w14:textId="77777777" w:rsidR="006F7E1E" w:rsidRDefault="006F7E1E" w:rsidP="00C26B00">
            <w:pPr>
              <w:rPr>
                <w:b/>
                <w:color w:val="8EAADB" w:themeColor="accent1" w:themeTint="99"/>
              </w:rPr>
            </w:pPr>
            <w:r>
              <w:rPr>
                <w:b/>
              </w:rPr>
              <w:t>How does the material encourage numerous opportunities for demonstrating success?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0AA545E6" w14:textId="77777777" w:rsidR="006F7E1E" w:rsidRDefault="006F7E1E" w:rsidP="00C26B00"/>
        </w:tc>
        <w:tc>
          <w:tcPr>
            <w:tcW w:w="3192" w:type="dxa"/>
            <w:tcBorders>
              <w:bottom w:val="single" w:sz="4" w:space="0" w:color="auto"/>
            </w:tcBorders>
          </w:tcPr>
          <w:p w14:paraId="01774699" w14:textId="77777777" w:rsidR="006F7E1E" w:rsidRDefault="006F7E1E" w:rsidP="00C26B00"/>
        </w:tc>
      </w:tr>
      <w:tr w:rsidR="006F7E1E" w14:paraId="66AC8B7D" w14:textId="77777777" w:rsidTr="00C26B00">
        <w:tc>
          <w:tcPr>
            <w:tcW w:w="3192" w:type="dxa"/>
            <w:shd w:val="pct10" w:color="auto" w:fill="auto"/>
          </w:tcPr>
          <w:p w14:paraId="3284E9BE" w14:textId="77777777" w:rsidR="006F7E1E" w:rsidRDefault="006F7E1E" w:rsidP="00C26B00"/>
        </w:tc>
        <w:tc>
          <w:tcPr>
            <w:tcW w:w="3192" w:type="dxa"/>
            <w:shd w:val="pct10" w:color="auto" w:fill="auto"/>
          </w:tcPr>
          <w:p w14:paraId="3007DFD0" w14:textId="77777777" w:rsidR="006F7E1E" w:rsidRDefault="006F7E1E" w:rsidP="00C26B00"/>
        </w:tc>
        <w:tc>
          <w:tcPr>
            <w:tcW w:w="3192" w:type="dxa"/>
            <w:shd w:val="pct10" w:color="auto" w:fill="auto"/>
          </w:tcPr>
          <w:p w14:paraId="3921F479" w14:textId="77777777" w:rsidR="006F7E1E" w:rsidRDefault="006F7E1E" w:rsidP="00C26B00"/>
        </w:tc>
      </w:tr>
      <w:tr w:rsidR="006F7E1E" w14:paraId="5E0187AD" w14:textId="77777777" w:rsidTr="00C26B00">
        <w:tc>
          <w:tcPr>
            <w:tcW w:w="9576" w:type="dxa"/>
            <w:gridSpan w:val="3"/>
          </w:tcPr>
          <w:p w14:paraId="047029D5" w14:textId="77777777" w:rsidR="006F7E1E" w:rsidRDefault="006F7E1E" w:rsidP="00C26B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Acknowledging Diversity in Students’ Strengths and Interests</w:t>
            </w:r>
          </w:p>
        </w:tc>
      </w:tr>
      <w:tr w:rsidR="006F7E1E" w14:paraId="3E88F94F" w14:textId="77777777" w:rsidTr="00C26B00">
        <w:tc>
          <w:tcPr>
            <w:tcW w:w="3192" w:type="dxa"/>
            <w:shd w:val="pct10" w:color="auto" w:fill="auto"/>
          </w:tcPr>
          <w:p w14:paraId="7BBED3A2" w14:textId="77777777" w:rsidR="006F7E1E" w:rsidRDefault="006F7E1E" w:rsidP="00C26B00"/>
        </w:tc>
        <w:tc>
          <w:tcPr>
            <w:tcW w:w="3192" w:type="dxa"/>
          </w:tcPr>
          <w:p w14:paraId="62C9DB3F" w14:textId="77777777" w:rsidR="006F7E1E" w:rsidRDefault="006F7E1E" w:rsidP="00C26B00">
            <w:pPr>
              <w:rPr>
                <w:b/>
              </w:rPr>
            </w:pPr>
            <w:r>
              <w:rPr>
                <w:b/>
              </w:rPr>
              <w:t>Positive Findings</w:t>
            </w:r>
          </w:p>
        </w:tc>
        <w:tc>
          <w:tcPr>
            <w:tcW w:w="3192" w:type="dxa"/>
          </w:tcPr>
          <w:p w14:paraId="74ECE137" w14:textId="77777777" w:rsidR="006F7E1E" w:rsidRDefault="006F7E1E" w:rsidP="00C26B00">
            <w:pPr>
              <w:rPr>
                <w:b/>
              </w:rPr>
            </w:pPr>
            <w:r>
              <w:rPr>
                <w:b/>
              </w:rPr>
              <w:t>Negative Findings</w:t>
            </w:r>
          </w:p>
        </w:tc>
      </w:tr>
      <w:tr w:rsidR="006F7E1E" w14:paraId="127A81CA" w14:textId="77777777" w:rsidTr="00C26B00">
        <w:trPr>
          <w:trHeight w:val="596"/>
        </w:trPr>
        <w:tc>
          <w:tcPr>
            <w:tcW w:w="3192" w:type="dxa"/>
            <w:tcBorders>
              <w:bottom w:val="single" w:sz="4" w:space="0" w:color="auto"/>
            </w:tcBorders>
          </w:tcPr>
          <w:p w14:paraId="27D12F22" w14:textId="77777777" w:rsidR="006F7E1E" w:rsidRDefault="006F7E1E" w:rsidP="00C26B0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Criterion: How does the material provide a variety of activities to demonstrate their learning?</w:t>
            </w:r>
          </w:p>
          <w:p w14:paraId="1F09E041" w14:textId="77777777" w:rsidR="006F7E1E" w:rsidRDefault="006F7E1E" w:rsidP="00C26B00">
            <w:pPr>
              <w:rPr>
                <w:b/>
                <w:color w:val="auto"/>
              </w:rPr>
            </w:pPr>
          </w:p>
          <w:p w14:paraId="58ECDA3B" w14:textId="77777777" w:rsidR="006F7E1E" w:rsidRDefault="006F7E1E" w:rsidP="00C26B00">
            <w:pPr>
              <w:rPr>
                <w:b/>
                <w:color w:val="8EAADB" w:themeColor="accent1" w:themeTint="99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117CE141" w14:textId="77777777" w:rsidR="006F7E1E" w:rsidRDefault="006F7E1E" w:rsidP="00C26B00"/>
        </w:tc>
        <w:tc>
          <w:tcPr>
            <w:tcW w:w="3192" w:type="dxa"/>
            <w:tcBorders>
              <w:bottom w:val="single" w:sz="4" w:space="0" w:color="auto"/>
            </w:tcBorders>
          </w:tcPr>
          <w:p w14:paraId="7EDA2997" w14:textId="77777777" w:rsidR="006F7E1E" w:rsidRDefault="006F7E1E" w:rsidP="00C26B00"/>
        </w:tc>
      </w:tr>
      <w:tr w:rsidR="006F7E1E" w14:paraId="407481D2" w14:textId="77777777" w:rsidTr="00C26B00">
        <w:tc>
          <w:tcPr>
            <w:tcW w:w="3192" w:type="dxa"/>
            <w:shd w:val="pct10" w:color="auto" w:fill="auto"/>
          </w:tcPr>
          <w:p w14:paraId="00D1E6A6" w14:textId="77777777" w:rsidR="006F7E1E" w:rsidRDefault="006F7E1E" w:rsidP="00C26B00"/>
        </w:tc>
        <w:tc>
          <w:tcPr>
            <w:tcW w:w="3192" w:type="dxa"/>
            <w:shd w:val="pct10" w:color="auto" w:fill="auto"/>
          </w:tcPr>
          <w:p w14:paraId="0F8A0DA1" w14:textId="77777777" w:rsidR="006F7E1E" w:rsidRDefault="006F7E1E" w:rsidP="00C26B00"/>
        </w:tc>
        <w:tc>
          <w:tcPr>
            <w:tcW w:w="3192" w:type="dxa"/>
            <w:shd w:val="pct10" w:color="auto" w:fill="auto"/>
          </w:tcPr>
          <w:p w14:paraId="3E398A1E" w14:textId="77777777" w:rsidR="006F7E1E" w:rsidRDefault="006F7E1E" w:rsidP="00C26B00"/>
        </w:tc>
      </w:tr>
      <w:tr w:rsidR="006F7E1E" w14:paraId="68E61B00" w14:textId="77777777" w:rsidTr="00C26B00">
        <w:tc>
          <w:tcPr>
            <w:tcW w:w="9576" w:type="dxa"/>
            <w:gridSpan w:val="3"/>
          </w:tcPr>
          <w:p w14:paraId="50A51A13" w14:textId="77777777" w:rsidR="006F7E1E" w:rsidRDefault="006F7E1E" w:rsidP="00C26B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Extending/Applying Learning</w:t>
            </w:r>
          </w:p>
        </w:tc>
      </w:tr>
      <w:tr w:rsidR="006F7E1E" w14:paraId="461361D8" w14:textId="77777777" w:rsidTr="00C26B00">
        <w:tc>
          <w:tcPr>
            <w:tcW w:w="3192" w:type="dxa"/>
            <w:shd w:val="pct10" w:color="auto" w:fill="auto"/>
          </w:tcPr>
          <w:p w14:paraId="5EA6AF82" w14:textId="77777777" w:rsidR="006F7E1E" w:rsidRDefault="006F7E1E" w:rsidP="00C26B00"/>
        </w:tc>
        <w:tc>
          <w:tcPr>
            <w:tcW w:w="3192" w:type="dxa"/>
          </w:tcPr>
          <w:p w14:paraId="3BA7E645" w14:textId="77777777" w:rsidR="006F7E1E" w:rsidRDefault="006F7E1E" w:rsidP="00C26B00">
            <w:pPr>
              <w:rPr>
                <w:b/>
              </w:rPr>
            </w:pPr>
            <w:r>
              <w:rPr>
                <w:b/>
              </w:rPr>
              <w:t>Positive Findings</w:t>
            </w:r>
          </w:p>
        </w:tc>
        <w:tc>
          <w:tcPr>
            <w:tcW w:w="3192" w:type="dxa"/>
          </w:tcPr>
          <w:p w14:paraId="3339A8F4" w14:textId="77777777" w:rsidR="006F7E1E" w:rsidRDefault="006F7E1E" w:rsidP="00C26B00">
            <w:pPr>
              <w:rPr>
                <w:b/>
              </w:rPr>
            </w:pPr>
            <w:r>
              <w:rPr>
                <w:b/>
              </w:rPr>
              <w:t>Negative Findings</w:t>
            </w:r>
          </w:p>
        </w:tc>
      </w:tr>
      <w:tr w:rsidR="006F7E1E" w14:paraId="7EAC5E11" w14:textId="77777777" w:rsidTr="00C26B00">
        <w:trPr>
          <w:trHeight w:val="1475"/>
        </w:trPr>
        <w:tc>
          <w:tcPr>
            <w:tcW w:w="3192" w:type="dxa"/>
          </w:tcPr>
          <w:p w14:paraId="709D8710" w14:textId="77777777" w:rsidR="006F7E1E" w:rsidRDefault="006F7E1E" w:rsidP="00C26B00">
            <w:pPr>
              <w:rPr>
                <w:b/>
                <w:color w:val="8EAADB" w:themeColor="accent1" w:themeTint="99"/>
              </w:rPr>
            </w:pPr>
            <w:r>
              <w:rPr>
                <w:b/>
                <w:color w:val="auto"/>
              </w:rPr>
              <w:t xml:space="preserve">Criterion: How does the material offer approaches to apply learning in the classroom, in other educational settings, and in relevant non-school situations? </w:t>
            </w:r>
          </w:p>
        </w:tc>
        <w:tc>
          <w:tcPr>
            <w:tcW w:w="3192" w:type="dxa"/>
          </w:tcPr>
          <w:p w14:paraId="66536AB8" w14:textId="77777777" w:rsidR="006F7E1E" w:rsidRDefault="006F7E1E" w:rsidP="00C26B00"/>
        </w:tc>
        <w:tc>
          <w:tcPr>
            <w:tcW w:w="3192" w:type="dxa"/>
          </w:tcPr>
          <w:p w14:paraId="29320311" w14:textId="77777777" w:rsidR="006F7E1E" w:rsidRDefault="006F7E1E" w:rsidP="00C26B00"/>
        </w:tc>
      </w:tr>
    </w:tbl>
    <w:p w14:paraId="35A1A98A" w14:textId="77777777" w:rsidR="006F7E1E" w:rsidRDefault="006F7E1E" w:rsidP="006F7E1E">
      <w:pPr>
        <w:jc w:val="both"/>
        <w:rPr>
          <w:sz w:val="20"/>
          <w:szCs w:val="20"/>
        </w:rPr>
      </w:pPr>
      <w:r>
        <w:rPr>
          <w:sz w:val="20"/>
          <w:szCs w:val="20"/>
        </w:rPr>
        <w:t>Adapted from McNeil (2003)</w:t>
      </w:r>
    </w:p>
    <w:p w14:paraId="15F1D440" w14:textId="77777777" w:rsidR="00636DC1" w:rsidRDefault="00636DC1" w:rsidP="006F7E1E">
      <w:bookmarkStart w:id="0" w:name="_GoBack"/>
      <w:bookmarkEnd w:id="0"/>
    </w:p>
    <w:sectPr w:rsidR="00636DC1" w:rsidSect="001A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1E"/>
    <w:rsid w:val="001A1338"/>
    <w:rsid w:val="00636DC1"/>
    <w:rsid w:val="006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BA2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7E1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F7E1E"/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Macintosh Word</Application>
  <DocSecurity>0</DocSecurity>
  <Lines>14</Lines>
  <Paragraphs>3</Paragraphs>
  <ScaleCrop>false</ScaleCrop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2017-10-09T15:31:00Z</dcterms:created>
  <dcterms:modified xsi:type="dcterms:W3CDTF">2017-10-09T15:32:00Z</dcterms:modified>
</cp:coreProperties>
</file>